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5ADD" w14:textId="77777777" w:rsidR="003B6A39" w:rsidRPr="00A70CBA" w:rsidRDefault="00AE71C5" w:rsidP="00115418">
      <w:pPr>
        <w:spacing w:line="276" w:lineRule="auto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n-US"/>
        </w:rPr>
      </w:pPr>
      <w:r w:rsidRPr="00A70CBA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n-US"/>
        </w:rPr>
        <w:t xml:space="preserve">To: </w:t>
      </w:r>
    </w:p>
    <w:p w14:paraId="11F65ADE" w14:textId="77777777" w:rsidR="003B6A39" w:rsidRPr="00A56899" w:rsidRDefault="00AE71C5" w:rsidP="00115418">
      <w:pPr>
        <w:spacing w:line="276" w:lineRule="auto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n-US"/>
        </w:rPr>
      </w:pPr>
      <w:r w:rsidRPr="00A56899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n-US"/>
        </w:rPr>
        <w:t>Bucharest Stock Exchange</w:t>
      </w:r>
    </w:p>
    <w:p w14:paraId="474EB67B" w14:textId="77777777" w:rsidR="007E0FAB" w:rsidRPr="00A56899" w:rsidRDefault="00AE71C5" w:rsidP="00115418">
      <w:pPr>
        <w:spacing w:line="276" w:lineRule="auto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n-US"/>
        </w:rPr>
      </w:pPr>
      <w:r w:rsidRPr="00A56899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n-US"/>
        </w:rPr>
        <w:t>Romanian Financial Supervisory Authority</w:t>
      </w:r>
    </w:p>
    <w:p w14:paraId="11F65AE0" w14:textId="77777777" w:rsidR="003B6A39" w:rsidRDefault="003B6A39" w:rsidP="00115418">
      <w:pPr>
        <w:spacing w:line="276" w:lineRule="auto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n-US"/>
        </w:rPr>
      </w:pPr>
    </w:p>
    <w:p w14:paraId="62F9BF38" w14:textId="77777777" w:rsidR="00155141" w:rsidRDefault="00155141" w:rsidP="00115418">
      <w:pPr>
        <w:spacing w:line="276" w:lineRule="auto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n-US"/>
        </w:rPr>
      </w:pPr>
    </w:p>
    <w:p w14:paraId="430BBFD1" w14:textId="77777777" w:rsidR="007C7C33" w:rsidRDefault="007C7C33" w:rsidP="00115418">
      <w:pPr>
        <w:spacing w:line="276" w:lineRule="auto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n-US"/>
        </w:rPr>
      </w:pPr>
    </w:p>
    <w:p w14:paraId="11F65AE1" w14:textId="6888AB3A" w:rsidR="003B6A39" w:rsidRPr="007C7C33" w:rsidRDefault="00AE71C5" w:rsidP="00115418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7C7C33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Current report </w:t>
      </w:r>
      <w:r w:rsidR="00707AA5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3</w:t>
      </w:r>
      <w:r w:rsidR="00795B95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3</w:t>
      </w:r>
      <w:r w:rsidR="00BF7378" w:rsidRPr="007C7C33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/</w:t>
      </w:r>
      <w:r w:rsidRPr="007C7C33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202</w:t>
      </w:r>
      <w:r w:rsidR="00525430" w:rsidRPr="007C7C33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4</w:t>
      </w:r>
    </w:p>
    <w:p w14:paraId="11F65AE2" w14:textId="77777777" w:rsidR="003B6A39" w:rsidRDefault="003B6A39" w:rsidP="00115418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11F65AE3" w14:textId="77777777" w:rsidR="003B6A39" w:rsidRPr="00050AA7" w:rsidRDefault="00AE71C5" w:rsidP="00115418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50AA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Pursuant </w:t>
      </w:r>
      <w:proofErr w:type="gramStart"/>
      <w:r w:rsidRPr="00050AA7">
        <w:rPr>
          <w:rFonts w:ascii="Arial" w:hAnsi="Arial" w:cs="Arial"/>
          <w:color w:val="000000" w:themeColor="text1"/>
          <w:sz w:val="22"/>
          <w:szCs w:val="22"/>
          <w:lang w:val="en-US"/>
        </w:rPr>
        <w:t>to  Law</w:t>
      </w:r>
      <w:proofErr w:type="gramEnd"/>
      <w:r w:rsidRPr="00050AA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no. 24/2017 on issuers of financial instruments and market operations and to the Romanian Financial Supervisory Authority Regulation no. 5/2018 regarding the issuers of financial instruments and market operations and/or the Bucharest Stock Exchange Rulebook for Multilateral Trading System.</w:t>
      </w:r>
    </w:p>
    <w:p w14:paraId="11F65AE5" w14:textId="77777777" w:rsidR="003B6A39" w:rsidRPr="00050AA7" w:rsidRDefault="003B6A39" w:rsidP="00115418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tbl>
      <w:tblPr>
        <w:tblW w:w="105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5"/>
      </w:tblGrid>
      <w:tr w:rsidR="009C13AD" w:rsidRPr="00050AA7" w14:paraId="75221C6A" w14:textId="77777777" w:rsidTr="008D4FF4">
        <w:trPr>
          <w:tblCellSpacing w:w="15" w:type="dxa"/>
        </w:trPr>
        <w:tc>
          <w:tcPr>
            <w:tcW w:w="10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1055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45"/>
              <w:gridCol w:w="6914"/>
            </w:tblGrid>
            <w:tr w:rsidR="009C13AD" w:rsidRPr="00050AA7" w14:paraId="05A27852" w14:textId="77777777" w:rsidTr="00072414">
              <w:trPr>
                <w:trHeight w:val="285"/>
                <w:tblCellSpacing w:w="15" w:type="dxa"/>
              </w:trPr>
              <w:tc>
                <w:tcPr>
                  <w:tcW w:w="3600" w:type="dxa"/>
                  <w:vAlign w:val="center"/>
                </w:tcPr>
                <w:p w14:paraId="4C21A3DD" w14:textId="77777777" w:rsidR="008D4FF4" w:rsidRPr="00050AA7" w:rsidRDefault="008D4FF4" w:rsidP="0011541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>Date of report:</w:t>
                  </w:r>
                </w:p>
              </w:tc>
              <w:tc>
                <w:tcPr>
                  <w:tcW w:w="68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982A7B" w14:textId="32897AAA" w:rsidR="008D4FF4" w:rsidRPr="00050AA7" w:rsidRDefault="00795B95" w:rsidP="0011541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>05</w:t>
                  </w:r>
                  <w:r w:rsidR="00883EEF"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>.0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>8</w:t>
                  </w:r>
                  <w:r w:rsidR="008D4FF4"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>.2024</w:t>
                  </w:r>
                </w:p>
              </w:tc>
            </w:tr>
            <w:tr w:rsidR="009C13AD" w:rsidRPr="00050AA7" w14:paraId="41947EF2" w14:textId="77777777" w:rsidTr="00072414">
              <w:trPr>
                <w:trHeight w:val="300"/>
                <w:tblCellSpacing w:w="15" w:type="dxa"/>
              </w:trPr>
              <w:tc>
                <w:tcPr>
                  <w:tcW w:w="3600" w:type="dxa"/>
                  <w:vAlign w:val="center"/>
                </w:tcPr>
                <w:p w14:paraId="44EE87C7" w14:textId="77777777" w:rsidR="008D4FF4" w:rsidRPr="00050AA7" w:rsidRDefault="008D4FF4" w:rsidP="0011541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>Name of the Company:</w:t>
                  </w:r>
                </w:p>
              </w:tc>
              <w:tc>
                <w:tcPr>
                  <w:tcW w:w="68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DBBAA8" w14:textId="77777777" w:rsidR="008D4FF4" w:rsidRPr="00050AA7" w:rsidRDefault="008D4FF4" w:rsidP="0011541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>Meta Estate Trust S.A.</w:t>
                  </w:r>
                </w:p>
              </w:tc>
            </w:tr>
            <w:tr w:rsidR="009C13AD" w:rsidRPr="00050AA7" w14:paraId="72269FF4" w14:textId="77777777" w:rsidTr="00072414">
              <w:trPr>
                <w:trHeight w:val="285"/>
                <w:tblCellSpacing w:w="15" w:type="dxa"/>
              </w:trPr>
              <w:tc>
                <w:tcPr>
                  <w:tcW w:w="3600" w:type="dxa"/>
                  <w:vAlign w:val="center"/>
                </w:tcPr>
                <w:p w14:paraId="78D6E16D" w14:textId="77777777" w:rsidR="008D4FF4" w:rsidRPr="00050AA7" w:rsidRDefault="008D4FF4" w:rsidP="0011541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>Registered office:</w:t>
                  </w:r>
                </w:p>
              </w:tc>
              <w:tc>
                <w:tcPr>
                  <w:tcW w:w="68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9318CB" w14:textId="77777777" w:rsidR="008D4FF4" w:rsidRPr="00050AA7" w:rsidRDefault="008D4FF4" w:rsidP="0011541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bookmarkStart w:id="0" w:name="_Hlk144992394"/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 xml:space="preserve">4-10 </w:t>
                  </w:r>
                  <w:proofErr w:type="spellStart"/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>Muntii</w:t>
                  </w:r>
                  <w:proofErr w:type="spellEnd"/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 xml:space="preserve"> Tatra Street, 4th Floor, District 1, Bucharest, Romania</w:t>
                  </w:r>
                </w:p>
                <w:bookmarkEnd w:id="0"/>
                <w:p w14:paraId="342B09E0" w14:textId="77777777" w:rsidR="008D4FF4" w:rsidRPr="00050AA7" w:rsidRDefault="008D4FF4" w:rsidP="0011541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9C13AD" w:rsidRPr="00050AA7" w14:paraId="5041888B" w14:textId="77777777" w:rsidTr="00072414">
              <w:trPr>
                <w:trHeight w:val="300"/>
                <w:tblCellSpacing w:w="15" w:type="dxa"/>
              </w:trPr>
              <w:tc>
                <w:tcPr>
                  <w:tcW w:w="3600" w:type="dxa"/>
                  <w:vAlign w:val="center"/>
                </w:tcPr>
                <w:p w14:paraId="4ED33BB7" w14:textId="77777777" w:rsidR="008D4FF4" w:rsidRPr="00050AA7" w:rsidRDefault="008D4FF4" w:rsidP="0011541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>E-mail:</w:t>
                  </w:r>
                </w:p>
              </w:tc>
              <w:tc>
                <w:tcPr>
                  <w:tcW w:w="68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A6C0DC" w14:textId="77777777" w:rsidR="008D4FF4" w:rsidRPr="00050AA7" w:rsidRDefault="00A2324D" w:rsidP="0011541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hyperlink r:id="rId11" w:history="1">
                    <w:r w:rsidR="008D4FF4" w:rsidRPr="00050AA7">
                      <w:rPr>
                        <w:rStyle w:val="Hyperlink"/>
                        <w:rFonts w:ascii="Arial" w:hAnsi="Arial" w:cs="Arial"/>
                        <w:color w:val="000000" w:themeColor="text1"/>
                        <w:sz w:val="22"/>
                        <w:szCs w:val="22"/>
                        <w:lang w:val="en-US"/>
                      </w:rPr>
                      <w:t>investors@meta-estate.ro</w:t>
                    </w:r>
                  </w:hyperlink>
                  <w:r w:rsidR="008D4FF4"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  <w:tr w:rsidR="009C13AD" w:rsidRPr="00050AA7" w14:paraId="5363E39E" w14:textId="77777777" w:rsidTr="00072414">
              <w:trPr>
                <w:trHeight w:val="285"/>
                <w:tblCellSpacing w:w="15" w:type="dxa"/>
              </w:trPr>
              <w:tc>
                <w:tcPr>
                  <w:tcW w:w="3600" w:type="dxa"/>
                  <w:vAlign w:val="center"/>
                </w:tcPr>
                <w:p w14:paraId="7D20276A" w14:textId="77777777" w:rsidR="008D4FF4" w:rsidRPr="00050AA7" w:rsidRDefault="008D4FF4" w:rsidP="0011541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>Phone/fax:</w:t>
                  </w:r>
                </w:p>
              </w:tc>
              <w:tc>
                <w:tcPr>
                  <w:tcW w:w="68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95156D" w14:textId="77777777" w:rsidR="008D4FF4" w:rsidRPr="00050AA7" w:rsidRDefault="008D4FF4" w:rsidP="0011541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ro-RO"/>
                    </w:rPr>
                    <w:t>+40 372 934 455</w:t>
                  </w:r>
                </w:p>
              </w:tc>
            </w:tr>
            <w:tr w:rsidR="009C13AD" w:rsidRPr="00050AA7" w14:paraId="4A9801B2" w14:textId="77777777" w:rsidTr="00072414">
              <w:trPr>
                <w:trHeight w:val="285"/>
                <w:tblCellSpacing w:w="15" w:type="dxa"/>
              </w:trPr>
              <w:tc>
                <w:tcPr>
                  <w:tcW w:w="3600" w:type="dxa"/>
                  <w:vAlign w:val="center"/>
                </w:tcPr>
                <w:p w14:paraId="3A200941" w14:textId="77777777" w:rsidR="008D4FF4" w:rsidRPr="00050AA7" w:rsidRDefault="008D4FF4" w:rsidP="0011541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>Website:</w:t>
                  </w:r>
                </w:p>
              </w:tc>
              <w:tc>
                <w:tcPr>
                  <w:tcW w:w="68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0FC8D1" w14:textId="77777777" w:rsidR="008D4FF4" w:rsidRPr="00050AA7" w:rsidRDefault="00A2324D" w:rsidP="0011541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hyperlink r:id="rId12" w:history="1">
                    <w:r w:rsidR="008D4FF4" w:rsidRPr="00050AA7">
                      <w:rPr>
                        <w:rStyle w:val="Hyperlink"/>
                        <w:rFonts w:ascii="Arial" w:hAnsi="Arial" w:cs="Arial"/>
                        <w:color w:val="000000" w:themeColor="text1"/>
                        <w:sz w:val="22"/>
                        <w:szCs w:val="22"/>
                        <w:lang w:val="en-US"/>
                      </w:rPr>
                      <w:t>www.metaestate.ro</w:t>
                    </w:r>
                  </w:hyperlink>
                  <w:r w:rsidR="008D4FF4"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  <w:tr w:rsidR="009C13AD" w:rsidRPr="00050AA7" w14:paraId="08DD8ABA" w14:textId="77777777" w:rsidTr="00072414">
              <w:trPr>
                <w:trHeight w:val="300"/>
                <w:tblCellSpacing w:w="15" w:type="dxa"/>
              </w:trPr>
              <w:tc>
                <w:tcPr>
                  <w:tcW w:w="3600" w:type="dxa"/>
                  <w:vAlign w:val="center"/>
                </w:tcPr>
                <w:p w14:paraId="4485E899" w14:textId="77777777" w:rsidR="008D4FF4" w:rsidRPr="00050AA7" w:rsidRDefault="008D4FF4" w:rsidP="0011541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>Trade Registry No.:</w:t>
                  </w:r>
                </w:p>
              </w:tc>
              <w:tc>
                <w:tcPr>
                  <w:tcW w:w="68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3914BD" w14:textId="77777777" w:rsidR="008D4FF4" w:rsidRPr="00050AA7" w:rsidRDefault="008D4FF4" w:rsidP="0011541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>J40/4004/2021</w:t>
                  </w:r>
                </w:p>
              </w:tc>
            </w:tr>
            <w:tr w:rsidR="009C13AD" w:rsidRPr="00050AA7" w14:paraId="3E3A1512" w14:textId="77777777" w:rsidTr="00072414">
              <w:trPr>
                <w:trHeight w:val="285"/>
                <w:tblCellSpacing w:w="15" w:type="dxa"/>
              </w:trPr>
              <w:tc>
                <w:tcPr>
                  <w:tcW w:w="3600" w:type="dxa"/>
                  <w:vAlign w:val="center"/>
                </w:tcPr>
                <w:p w14:paraId="361FC2E9" w14:textId="77777777" w:rsidR="008D4FF4" w:rsidRPr="00050AA7" w:rsidRDefault="008D4FF4" w:rsidP="0011541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>Fiscal Code:</w:t>
                  </w:r>
                </w:p>
              </w:tc>
              <w:tc>
                <w:tcPr>
                  <w:tcW w:w="68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85271A" w14:textId="77777777" w:rsidR="008D4FF4" w:rsidRPr="00050AA7" w:rsidRDefault="008D4FF4" w:rsidP="0011541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>43859039</w:t>
                  </w:r>
                </w:p>
              </w:tc>
            </w:tr>
            <w:tr w:rsidR="009C13AD" w:rsidRPr="00050AA7" w14:paraId="0A468E97" w14:textId="77777777" w:rsidTr="00072414">
              <w:trPr>
                <w:trHeight w:val="300"/>
                <w:tblCellSpacing w:w="15" w:type="dxa"/>
              </w:trPr>
              <w:tc>
                <w:tcPr>
                  <w:tcW w:w="3600" w:type="dxa"/>
                  <w:vAlign w:val="center"/>
                </w:tcPr>
                <w:p w14:paraId="55471A7F" w14:textId="77777777" w:rsidR="008D4FF4" w:rsidRPr="00050AA7" w:rsidRDefault="008D4FF4" w:rsidP="0011541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>Subscribed and paid share capital:</w:t>
                  </w:r>
                </w:p>
              </w:tc>
              <w:tc>
                <w:tcPr>
                  <w:tcW w:w="68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D05481" w14:textId="4F3B38BA" w:rsidR="008D4FF4" w:rsidRPr="00050AA7" w:rsidRDefault="008D4FF4" w:rsidP="0011541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>RON 93,491,736</w:t>
                  </w:r>
                </w:p>
              </w:tc>
            </w:tr>
            <w:tr w:rsidR="009C13AD" w:rsidRPr="00050AA7" w14:paraId="0B9D1FCC" w14:textId="77777777" w:rsidTr="00072414">
              <w:trPr>
                <w:trHeight w:val="65"/>
                <w:tblCellSpacing w:w="15" w:type="dxa"/>
              </w:trPr>
              <w:tc>
                <w:tcPr>
                  <w:tcW w:w="3600" w:type="dxa"/>
                </w:tcPr>
                <w:p w14:paraId="4FD8F366" w14:textId="77777777" w:rsidR="008D4FF4" w:rsidRPr="00050AA7" w:rsidRDefault="008D4FF4" w:rsidP="0011541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>Total number of shares:</w:t>
                  </w:r>
                </w:p>
              </w:tc>
              <w:tc>
                <w:tcPr>
                  <w:tcW w:w="68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FE60E7" w14:textId="1752E6E6" w:rsidR="008D4FF4" w:rsidRPr="00050AA7" w:rsidRDefault="008D4FF4" w:rsidP="0011541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 xml:space="preserve">93,491,736 shares, of which 82,241,760 ordinary class "A" shares and 11,249,976 class "B" preferred </w:t>
                  </w:r>
                  <w:proofErr w:type="gramStart"/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>shares</w:t>
                  </w:r>
                  <w:proofErr w:type="gramEnd"/>
                </w:p>
                <w:p w14:paraId="49D85762" w14:textId="77777777" w:rsidR="008D4FF4" w:rsidRPr="00050AA7" w:rsidRDefault="008D4FF4" w:rsidP="0011541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9C13AD" w:rsidRPr="00050AA7" w14:paraId="5D5ECD3C" w14:textId="77777777" w:rsidTr="00072414">
              <w:trPr>
                <w:trHeight w:val="105"/>
                <w:tblCellSpacing w:w="15" w:type="dxa"/>
              </w:trPr>
              <w:tc>
                <w:tcPr>
                  <w:tcW w:w="3600" w:type="dxa"/>
                  <w:vAlign w:val="center"/>
                </w:tcPr>
                <w:p w14:paraId="25D99CBE" w14:textId="77777777" w:rsidR="008D4FF4" w:rsidRPr="00050AA7" w:rsidRDefault="008D4FF4" w:rsidP="0011541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>Symbol:</w:t>
                  </w:r>
                </w:p>
              </w:tc>
              <w:tc>
                <w:tcPr>
                  <w:tcW w:w="68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5EF161" w14:textId="77777777" w:rsidR="008D4FF4" w:rsidRPr="00050AA7" w:rsidRDefault="008D4FF4" w:rsidP="0011541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>MET</w:t>
                  </w:r>
                </w:p>
              </w:tc>
            </w:tr>
            <w:tr w:rsidR="009C13AD" w:rsidRPr="00050AA7" w14:paraId="2775DDB5" w14:textId="77777777" w:rsidTr="00072414">
              <w:trPr>
                <w:trHeight w:val="586"/>
                <w:tblCellSpacing w:w="15" w:type="dxa"/>
              </w:trPr>
              <w:tc>
                <w:tcPr>
                  <w:tcW w:w="3600" w:type="dxa"/>
                  <w:vAlign w:val="center"/>
                </w:tcPr>
                <w:p w14:paraId="18F45D14" w14:textId="77777777" w:rsidR="008D4FF4" w:rsidRPr="00050AA7" w:rsidRDefault="008D4FF4" w:rsidP="00072414">
                  <w:pPr>
                    <w:spacing w:after="240"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>Market where securities are traded:</w:t>
                  </w:r>
                </w:p>
              </w:tc>
              <w:tc>
                <w:tcPr>
                  <w:tcW w:w="68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A3796A" w14:textId="2AA22237" w:rsidR="008D4FF4" w:rsidRPr="00050AA7" w:rsidRDefault="00072414" w:rsidP="00072414">
                  <w:pPr>
                    <w:spacing w:after="240"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 xml:space="preserve">SMT </w:t>
                  </w:r>
                  <w:proofErr w:type="spellStart"/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>AeRO</w:t>
                  </w:r>
                  <w:proofErr w:type="spellEnd"/>
                  <w:r w:rsidRPr="00050A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US"/>
                    </w:rPr>
                    <w:t xml:space="preserve"> Premium</w:t>
                  </w:r>
                </w:p>
              </w:tc>
            </w:tr>
          </w:tbl>
          <w:p w14:paraId="6FC72884" w14:textId="77777777" w:rsidR="008D4FF4" w:rsidRPr="00050AA7" w:rsidRDefault="008D4FF4" w:rsidP="00115418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11F65B0B" w14:textId="77777777" w:rsidR="003B6A39" w:rsidRPr="00050AA7" w:rsidRDefault="003B6A39" w:rsidP="00DF71C8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</w:pPr>
    </w:p>
    <w:p w14:paraId="4E5D46A0" w14:textId="25B1B111" w:rsidR="00C06E49" w:rsidRPr="00050AA7" w:rsidRDefault="00AE71C5" w:rsidP="00C06E49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050AA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Important events to report</w:t>
      </w:r>
      <w:r w:rsidR="00C06E49" w:rsidRPr="00050AA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:</w:t>
      </w:r>
      <w:r w:rsidR="00C06E49" w:rsidRPr="00050AA7">
        <w:rPr>
          <w:rFonts w:ascii="Arial" w:hAnsi="Arial" w:cs="Arial"/>
          <w:sz w:val="22"/>
          <w:szCs w:val="22"/>
        </w:rPr>
        <w:t xml:space="preserve"> </w:t>
      </w:r>
      <w:r w:rsidR="00C06E49" w:rsidRPr="00050AA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Notification of transactions performed between July </w:t>
      </w:r>
      <w:r w:rsidR="00E039FE" w:rsidRPr="00050AA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2</w:t>
      </w:r>
      <w:r w:rsidR="00795B95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9</w:t>
      </w:r>
      <w:r w:rsidR="00C06E49" w:rsidRPr="00050AA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and </w:t>
      </w:r>
      <w:r w:rsidR="00795B95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August</w:t>
      </w:r>
      <w:r w:rsidR="00C06E49" w:rsidRPr="00050AA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A2324D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0</w:t>
      </w:r>
      <w:r w:rsidR="00E039FE" w:rsidRPr="00050AA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2</w:t>
      </w:r>
      <w:r w:rsidR="00C06E49" w:rsidRPr="00050AA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, 2024, within the share buyback program.</w:t>
      </w:r>
    </w:p>
    <w:p w14:paraId="6B6B45C8" w14:textId="77777777" w:rsidR="00C06E49" w:rsidRPr="00050AA7" w:rsidRDefault="00C06E49" w:rsidP="00C06E4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4FFE236" w14:textId="2CE2A95A" w:rsidR="00697AE7" w:rsidRPr="00050AA7" w:rsidRDefault="00C06E49" w:rsidP="00697AE7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050AA7">
        <w:rPr>
          <w:color w:val="000000" w:themeColor="text1"/>
          <w:sz w:val="22"/>
          <w:szCs w:val="22"/>
        </w:rPr>
        <w:t xml:space="preserve">Meta Estate Trust S.A., in compliance with the </w:t>
      </w:r>
      <w:r w:rsidR="008D222C" w:rsidRPr="00050AA7">
        <w:rPr>
          <w:color w:val="000000" w:themeColor="text1"/>
          <w:sz w:val="22"/>
          <w:szCs w:val="22"/>
        </w:rPr>
        <w:t>requirements</w:t>
      </w:r>
      <w:r w:rsidRPr="00050AA7">
        <w:rPr>
          <w:color w:val="000000" w:themeColor="text1"/>
          <w:sz w:val="22"/>
          <w:szCs w:val="22"/>
        </w:rPr>
        <w:t xml:space="preserve"> of Art. 2 of Regulation EU1052/2016, supplementing Regulation EU 596/2014 on market abuse, informs the shareholders and the market about the transactions </w:t>
      </w:r>
      <w:r w:rsidR="007C0E62" w:rsidRPr="00050AA7">
        <w:rPr>
          <w:color w:val="000000" w:themeColor="text1"/>
          <w:sz w:val="22"/>
          <w:szCs w:val="22"/>
        </w:rPr>
        <w:t xml:space="preserve">performed on the symbol MET between July </w:t>
      </w:r>
      <w:r w:rsidR="002C00AC">
        <w:rPr>
          <w:color w:val="000000" w:themeColor="text1"/>
          <w:sz w:val="22"/>
          <w:szCs w:val="22"/>
        </w:rPr>
        <w:t xml:space="preserve">29 </w:t>
      </w:r>
      <w:r w:rsidR="007C0E62" w:rsidRPr="00050AA7">
        <w:rPr>
          <w:color w:val="000000" w:themeColor="text1"/>
          <w:sz w:val="22"/>
          <w:szCs w:val="22"/>
        </w:rPr>
        <w:t xml:space="preserve">and </w:t>
      </w:r>
      <w:r w:rsidR="002C00AC">
        <w:rPr>
          <w:color w:val="000000" w:themeColor="text1"/>
          <w:sz w:val="22"/>
          <w:szCs w:val="22"/>
        </w:rPr>
        <w:t xml:space="preserve">August </w:t>
      </w:r>
      <w:r w:rsidR="00A2324D">
        <w:rPr>
          <w:color w:val="000000" w:themeColor="text1"/>
          <w:sz w:val="22"/>
          <w:szCs w:val="22"/>
        </w:rPr>
        <w:t>0</w:t>
      </w:r>
      <w:r w:rsidR="002C00AC">
        <w:rPr>
          <w:color w:val="000000" w:themeColor="text1"/>
          <w:sz w:val="22"/>
          <w:szCs w:val="22"/>
        </w:rPr>
        <w:t>2</w:t>
      </w:r>
      <w:proofErr w:type="gramStart"/>
      <w:r w:rsidR="007C0E62" w:rsidRPr="00050AA7">
        <w:rPr>
          <w:color w:val="000000" w:themeColor="text1"/>
          <w:sz w:val="22"/>
          <w:szCs w:val="22"/>
        </w:rPr>
        <w:t xml:space="preserve"> 2024</w:t>
      </w:r>
      <w:proofErr w:type="gramEnd"/>
      <w:r w:rsidR="007C0E62" w:rsidRPr="00050AA7">
        <w:rPr>
          <w:color w:val="000000" w:themeColor="text1"/>
          <w:sz w:val="22"/>
          <w:szCs w:val="22"/>
        </w:rPr>
        <w:t xml:space="preserve">, </w:t>
      </w:r>
      <w:r w:rsidR="00697AE7" w:rsidRPr="00050AA7">
        <w:rPr>
          <w:color w:val="000000" w:themeColor="text1"/>
          <w:sz w:val="22"/>
          <w:szCs w:val="22"/>
        </w:rPr>
        <w:t xml:space="preserve">within the share buyback program of own ordinary shares (class A), in accordance with the </w:t>
      </w:r>
      <w:r w:rsidR="00711D71" w:rsidRPr="00050AA7">
        <w:rPr>
          <w:color w:val="000000" w:themeColor="text1"/>
          <w:sz w:val="22"/>
          <w:szCs w:val="22"/>
        </w:rPr>
        <w:t>EGMS</w:t>
      </w:r>
      <w:r w:rsidR="00697AE7" w:rsidRPr="00050AA7">
        <w:rPr>
          <w:color w:val="000000" w:themeColor="text1"/>
          <w:sz w:val="22"/>
          <w:szCs w:val="22"/>
        </w:rPr>
        <w:t xml:space="preserve"> Resolution No. 1 of 25.04.2024.</w:t>
      </w:r>
    </w:p>
    <w:p w14:paraId="1B450493" w14:textId="77777777" w:rsidR="00697AE7" w:rsidRPr="00050AA7" w:rsidRDefault="00697AE7" w:rsidP="00697AE7">
      <w:pPr>
        <w:pStyle w:val="Default"/>
        <w:rPr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5"/>
        <w:gridCol w:w="3960"/>
      </w:tblGrid>
      <w:tr w:rsidR="006E51D6" w:rsidRPr="00050AA7" w14:paraId="30DDECF3" w14:textId="77777777" w:rsidTr="000B47D0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FC04" w14:textId="1E8E1CF0" w:rsidR="006E51D6" w:rsidRPr="00050AA7" w:rsidRDefault="006E51D6" w:rsidP="001A2A7C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050AA7">
              <w:rPr>
                <w:rFonts w:ascii="Arial" w:hAnsi="Arial" w:cs="Arial"/>
                <w:i/>
                <w:sz w:val="22"/>
                <w:szCs w:val="22"/>
              </w:rPr>
              <w:t xml:space="preserve">Issuer name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EFA2" w14:textId="77777777" w:rsidR="006E51D6" w:rsidRPr="00050AA7" w:rsidRDefault="006E51D6" w:rsidP="001A2A7C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50AA7">
              <w:rPr>
                <w:rFonts w:ascii="Arial" w:hAnsi="Arial" w:cs="Arial"/>
                <w:sz w:val="22"/>
                <w:szCs w:val="22"/>
                <w:lang w:val="en-US"/>
              </w:rPr>
              <w:t xml:space="preserve">Meta Estate Trust </w:t>
            </w:r>
            <w:proofErr w:type="gramStart"/>
            <w:r w:rsidRPr="00050AA7">
              <w:rPr>
                <w:rFonts w:ascii="Arial" w:hAnsi="Arial" w:cs="Arial"/>
                <w:sz w:val="22"/>
                <w:szCs w:val="22"/>
                <w:lang w:val="en-US"/>
              </w:rPr>
              <w:t>S.A</w:t>
            </w:r>
            <w:proofErr w:type="gramEnd"/>
          </w:p>
        </w:tc>
      </w:tr>
      <w:tr w:rsidR="006E51D6" w:rsidRPr="00050AA7" w14:paraId="2EF413CF" w14:textId="77777777" w:rsidTr="000B47D0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EA9D" w14:textId="01054CCC" w:rsidR="006E51D6" w:rsidRPr="00050AA7" w:rsidRDefault="006E51D6" w:rsidP="001A2A7C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050AA7">
              <w:rPr>
                <w:rFonts w:ascii="Arial" w:hAnsi="Arial" w:cs="Arial"/>
                <w:i/>
                <w:sz w:val="22"/>
                <w:szCs w:val="22"/>
              </w:rPr>
              <w:t xml:space="preserve">BVB symbol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55B1" w14:textId="77777777" w:rsidR="006E51D6" w:rsidRPr="00050AA7" w:rsidRDefault="006E51D6" w:rsidP="001A2A7C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50AA7">
              <w:rPr>
                <w:rFonts w:ascii="Arial" w:hAnsi="Arial" w:cs="Arial"/>
                <w:sz w:val="22"/>
                <w:szCs w:val="22"/>
                <w:lang w:val="en-US"/>
              </w:rPr>
              <w:t>MET</w:t>
            </w:r>
          </w:p>
        </w:tc>
      </w:tr>
      <w:tr w:rsidR="006E51D6" w:rsidRPr="00050AA7" w14:paraId="292916A2" w14:textId="77777777" w:rsidTr="000B47D0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C1FD" w14:textId="4F1C17A6" w:rsidR="006E51D6" w:rsidRPr="00050AA7" w:rsidRDefault="006E51D6" w:rsidP="001A2A7C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050AA7">
              <w:rPr>
                <w:rFonts w:ascii="Arial" w:hAnsi="Arial" w:cs="Arial"/>
                <w:i/>
                <w:sz w:val="22"/>
                <w:szCs w:val="22"/>
              </w:rPr>
              <w:t xml:space="preserve">ISIN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064A" w14:textId="77777777" w:rsidR="006E51D6" w:rsidRPr="00050AA7" w:rsidRDefault="006E51D6" w:rsidP="001A2A7C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50AA7">
              <w:rPr>
                <w:rFonts w:ascii="Arial" w:hAnsi="Arial" w:cs="Arial"/>
                <w:sz w:val="22"/>
                <w:szCs w:val="22"/>
                <w:lang w:val="en-US"/>
              </w:rPr>
              <w:t>ROX9GQFJ81G8</w:t>
            </w:r>
          </w:p>
        </w:tc>
      </w:tr>
      <w:tr w:rsidR="006E51D6" w:rsidRPr="00050AA7" w14:paraId="5E448750" w14:textId="77777777" w:rsidTr="000B47D0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FED9" w14:textId="16408909" w:rsidR="006E51D6" w:rsidRPr="00050AA7" w:rsidRDefault="006E51D6" w:rsidP="001A2A7C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050AA7">
              <w:rPr>
                <w:rFonts w:ascii="Arial" w:hAnsi="Arial" w:cs="Arial"/>
                <w:i/>
                <w:sz w:val="22"/>
                <w:szCs w:val="22"/>
              </w:rPr>
              <w:t xml:space="preserve">Category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94F1" w14:textId="77777777" w:rsidR="006E51D6" w:rsidRPr="00050AA7" w:rsidRDefault="006E51D6" w:rsidP="001A2A7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0AA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o-RO"/>
              </w:rPr>
              <w:t xml:space="preserve">AeRO </w:t>
            </w:r>
            <w:r w:rsidRPr="00050AA7">
              <w:rPr>
                <w:rFonts w:ascii="Arial" w:hAnsi="Arial" w:cs="Arial"/>
                <w:sz w:val="22"/>
                <w:szCs w:val="22"/>
              </w:rPr>
              <w:t>Premium</w:t>
            </w:r>
          </w:p>
        </w:tc>
      </w:tr>
      <w:tr w:rsidR="006E51D6" w:rsidRPr="00050AA7" w14:paraId="0F2947A2" w14:textId="77777777" w:rsidTr="000B47D0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F6E3" w14:textId="5C9C9E5F" w:rsidR="006E51D6" w:rsidRPr="00050AA7" w:rsidRDefault="006E51D6" w:rsidP="001A2A7C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050AA7">
              <w:rPr>
                <w:rFonts w:ascii="Arial" w:hAnsi="Arial" w:cs="Arial"/>
                <w:i/>
                <w:sz w:val="22"/>
                <w:szCs w:val="22"/>
              </w:rPr>
              <w:t xml:space="preserve">Intermediary Name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0860" w14:textId="77777777" w:rsidR="006E51D6" w:rsidRPr="00050AA7" w:rsidRDefault="006E51D6" w:rsidP="001A2A7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0AA7">
              <w:rPr>
                <w:rFonts w:ascii="Arial" w:hAnsi="Arial" w:cs="Arial"/>
                <w:sz w:val="22"/>
                <w:szCs w:val="22"/>
              </w:rPr>
              <w:t xml:space="preserve">SSIF BRK Financial Group </w:t>
            </w:r>
            <w:proofErr w:type="gramStart"/>
            <w:r w:rsidRPr="00050AA7">
              <w:rPr>
                <w:rFonts w:ascii="Arial" w:hAnsi="Arial" w:cs="Arial"/>
                <w:sz w:val="22"/>
                <w:szCs w:val="22"/>
              </w:rPr>
              <w:t>S.A</w:t>
            </w:r>
            <w:proofErr w:type="gramEnd"/>
          </w:p>
        </w:tc>
      </w:tr>
      <w:tr w:rsidR="001F15AC" w:rsidRPr="00050AA7" w14:paraId="0CAF538F" w14:textId="77777777" w:rsidTr="000B47D0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D5F6" w14:textId="36AD4E02" w:rsidR="001F15AC" w:rsidRPr="00050AA7" w:rsidRDefault="001F15AC" w:rsidP="001A2A7C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050AA7">
              <w:rPr>
                <w:rFonts w:ascii="Arial" w:hAnsi="Arial" w:cs="Arial"/>
                <w:i/>
                <w:sz w:val="22"/>
                <w:szCs w:val="22"/>
              </w:rPr>
              <w:t xml:space="preserve">Financial instrument description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C7A" w14:textId="76BA763B" w:rsidR="001F15AC" w:rsidRPr="00050AA7" w:rsidRDefault="001F15AC" w:rsidP="001A2A7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50AA7">
              <w:rPr>
                <w:rFonts w:ascii="Arial" w:hAnsi="Arial" w:cs="Arial"/>
                <w:bCs/>
                <w:sz w:val="22"/>
                <w:szCs w:val="22"/>
              </w:rPr>
              <w:t xml:space="preserve">Shares </w:t>
            </w:r>
          </w:p>
        </w:tc>
      </w:tr>
      <w:tr w:rsidR="001F15AC" w:rsidRPr="00050AA7" w14:paraId="4FEB5900" w14:textId="77777777" w:rsidTr="000B47D0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4341" w14:textId="760A4EC6" w:rsidR="001F15AC" w:rsidRPr="00050AA7" w:rsidRDefault="001F15AC" w:rsidP="001A2A7C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050AA7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Transaction type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F831" w14:textId="1A2FCF3A" w:rsidR="001F15AC" w:rsidRPr="00050AA7" w:rsidRDefault="001F15AC" w:rsidP="001A2A7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50AA7">
              <w:rPr>
                <w:rFonts w:ascii="Arial" w:hAnsi="Arial" w:cs="Arial"/>
                <w:bCs/>
                <w:sz w:val="22"/>
                <w:szCs w:val="22"/>
              </w:rPr>
              <w:t xml:space="preserve">Buyback </w:t>
            </w:r>
          </w:p>
        </w:tc>
      </w:tr>
      <w:tr w:rsidR="001F15AC" w:rsidRPr="00050AA7" w14:paraId="3D96055F" w14:textId="77777777" w:rsidTr="000B47D0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2FBE" w14:textId="718C7D90" w:rsidR="001F15AC" w:rsidRPr="00050AA7" w:rsidRDefault="001F15AC" w:rsidP="001A2A7C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050AA7">
              <w:rPr>
                <w:rFonts w:ascii="Arial" w:hAnsi="Arial" w:cs="Arial"/>
                <w:i/>
                <w:sz w:val="22"/>
                <w:szCs w:val="22"/>
              </w:rPr>
              <w:t xml:space="preserve">Details regarding the execution of trading orders related to the buyback </w:t>
            </w:r>
            <w:r w:rsidR="00BC2F14" w:rsidRPr="00050AA7">
              <w:rPr>
                <w:rFonts w:ascii="Arial" w:hAnsi="Arial" w:cs="Arial"/>
                <w:i/>
                <w:sz w:val="22"/>
                <w:szCs w:val="22"/>
              </w:rPr>
              <w:t>program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3E3A" w14:textId="6A3891BF" w:rsidR="001F15AC" w:rsidRPr="00050AA7" w:rsidRDefault="001F15AC" w:rsidP="001A2A7C">
            <w:pPr>
              <w:spacing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50AA7">
              <w:rPr>
                <w:rFonts w:ascii="Arial" w:hAnsi="Arial" w:cs="Arial"/>
                <w:bCs/>
                <w:sz w:val="22"/>
                <w:szCs w:val="22"/>
              </w:rPr>
              <w:t xml:space="preserve">During the trading session </w:t>
            </w:r>
          </w:p>
        </w:tc>
      </w:tr>
      <w:tr w:rsidR="004B1EDF" w:rsidRPr="00050AA7" w14:paraId="35844D19" w14:textId="77777777" w:rsidTr="000B47D0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25A7" w14:textId="654D7085" w:rsidR="004B1EDF" w:rsidRPr="00050AA7" w:rsidRDefault="004B1EDF" w:rsidP="004B1EDF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050AA7">
              <w:rPr>
                <w:rFonts w:ascii="Arial" w:hAnsi="Arial" w:cs="Arial"/>
                <w:i/>
                <w:sz w:val="22"/>
                <w:szCs w:val="22"/>
              </w:rPr>
              <w:t xml:space="preserve">Total number of shares repurchased during the reporting period between </w:t>
            </w:r>
            <w:r w:rsidRPr="002C00A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July 29 and August </w:t>
            </w:r>
            <w:r w:rsidR="00A2324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0</w:t>
            </w:r>
            <w:r w:rsidRPr="002C00A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,</w:t>
            </w:r>
            <w:r w:rsidRPr="002C00A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2024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58ED" w14:textId="7184BA09" w:rsidR="004B1EDF" w:rsidRPr="004B1EDF" w:rsidRDefault="004B1EDF" w:rsidP="004B1E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B1EDF">
              <w:rPr>
                <w:rFonts w:ascii="Arial" w:hAnsi="Arial" w:cs="Arial"/>
                <w:sz w:val="22"/>
                <w:szCs w:val="22"/>
              </w:rPr>
              <w:t xml:space="preserve">21,280 </w:t>
            </w:r>
          </w:p>
        </w:tc>
      </w:tr>
      <w:tr w:rsidR="004B1EDF" w:rsidRPr="00050AA7" w14:paraId="5489715C" w14:textId="77777777" w:rsidTr="000B47D0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791F" w14:textId="66E28A5C" w:rsidR="004B1EDF" w:rsidRPr="00050AA7" w:rsidRDefault="004B1EDF" w:rsidP="004B1EDF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050AA7">
              <w:rPr>
                <w:rFonts w:ascii="Arial" w:hAnsi="Arial" w:cs="Arial"/>
                <w:i/>
                <w:sz w:val="22"/>
                <w:szCs w:val="22"/>
              </w:rPr>
              <w:t xml:space="preserve">Total value of transactions carried out during the reporting period between </w:t>
            </w:r>
            <w:r w:rsidRPr="002C00A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July 29 and August </w:t>
            </w:r>
            <w:r w:rsidR="00A2324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0</w:t>
            </w:r>
            <w:r w:rsidRPr="002C00A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2 2024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6738" w14:textId="74AC9812" w:rsidR="004B1EDF" w:rsidRPr="004B1EDF" w:rsidRDefault="004B1EDF" w:rsidP="004B1E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B1EDF">
              <w:rPr>
                <w:rFonts w:ascii="Arial" w:hAnsi="Arial" w:cs="Arial"/>
                <w:sz w:val="22"/>
                <w:szCs w:val="22"/>
              </w:rPr>
              <w:t xml:space="preserve">15,032.30 </w:t>
            </w:r>
            <w:r w:rsidRPr="004B1EDF">
              <w:rPr>
                <w:rFonts w:ascii="Arial" w:hAnsi="Arial" w:cs="Arial"/>
                <w:sz w:val="22"/>
                <w:szCs w:val="22"/>
              </w:rPr>
              <w:t>RON</w:t>
            </w:r>
          </w:p>
        </w:tc>
      </w:tr>
      <w:tr w:rsidR="004B1EDF" w:rsidRPr="00050AA7" w14:paraId="15B1DA76" w14:textId="77777777" w:rsidTr="000B47D0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C218" w14:textId="4C5FDB56" w:rsidR="004B1EDF" w:rsidRPr="00050AA7" w:rsidRDefault="004B1EDF" w:rsidP="004B1EDF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050AA7">
              <w:rPr>
                <w:rFonts w:ascii="Arial" w:hAnsi="Arial" w:cs="Arial"/>
                <w:i/>
                <w:sz w:val="22"/>
                <w:szCs w:val="22"/>
              </w:rPr>
              <w:t xml:space="preserve">Total number of shares </w:t>
            </w:r>
            <w:proofErr w:type="gramStart"/>
            <w:r w:rsidRPr="00050AA7">
              <w:rPr>
                <w:rFonts w:ascii="Arial" w:hAnsi="Arial" w:cs="Arial"/>
                <w:i/>
                <w:sz w:val="22"/>
                <w:szCs w:val="22"/>
              </w:rPr>
              <w:t xml:space="preserve">repurchased </w:t>
            </w:r>
            <w:r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050AA7">
              <w:rPr>
                <w:rFonts w:ascii="Arial" w:hAnsi="Arial" w:cs="Arial"/>
                <w:i/>
                <w:sz w:val="22"/>
                <w:szCs w:val="22"/>
              </w:rPr>
              <w:t>since</w:t>
            </w:r>
            <w:proofErr w:type="gramEnd"/>
            <w:r w:rsidRPr="00050AA7">
              <w:rPr>
                <w:rFonts w:ascii="Arial" w:hAnsi="Arial" w:cs="Arial"/>
                <w:i/>
                <w:sz w:val="22"/>
                <w:szCs w:val="22"/>
              </w:rPr>
              <w:t xml:space="preserve"> the beginning of the buyback period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ED3C" w14:textId="2850EBF1" w:rsidR="004B1EDF" w:rsidRPr="004B1EDF" w:rsidRDefault="004B1EDF" w:rsidP="004B1E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B1EDF">
              <w:rPr>
                <w:rFonts w:ascii="Arial" w:hAnsi="Arial" w:cs="Arial"/>
                <w:sz w:val="22"/>
                <w:szCs w:val="22"/>
              </w:rPr>
              <w:t xml:space="preserve">74,370 </w:t>
            </w:r>
          </w:p>
        </w:tc>
      </w:tr>
      <w:tr w:rsidR="004B1EDF" w:rsidRPr="00050AA7" w14:paraId="70C28AC3" w14:textId="77777777" w:rsidTr="000B47D0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952A" w14:textId="40EB6E95" w:rsidR="004B1EDF" w:rsidRPr="00050AA7" w:rsidRDefault="004B1EDF" w:rsidP="004B1EDF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050AA7">
              <w:rPr>
                <w:rFonts w:ascii="Arial" w:hAnsi="Arial" w:cs="Arial"/>
                <w:i/>
                <w:sz w:val="22"/>
                <w:szCs w:val="22"/>
              </w:rPr>
              <w:t xml:space="preserve">Total value of transactions carried out since the beginning of the buyback program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6437" w14:textId="74713E56" w:rsidR="004B1EDF" w:rsidRPr="004B1EDF" w:rsidRDefault="004B1EDF" w:rsidP="004B1E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B1EDF">
              <w:rPr>
                <w:rFonts w:ascii="Arial" w:hAnsi="Arial" w:cs="Arial"/>
                <w:sz w:val="22"/>
                <w:szCs w:val="22"/>
              </w:rPr>
              <w:t xml:space="preserve">53,154.48 </w:t>
            </w:r>
            <w:r w:rsidRPr="004B1EDF">
              <w:rPr>
                <w:rFonts w:ascii="Arial" w:hAnsi="Arial" w:cs="Arial"/>
                <w:sz w:val="22"/>
                <w:szCs w:val="22"/>
              </w:rPr>
              <w:t>RON</w:t>
            </w:r>
          </w:p>
        </w:tc>
      </w:tr>
    </w:tbl>
    <w:p w14:paraId="1704FFC3" w14:textId="77777777" w:rsidR="004473BE" w:rsidRPr="00050AA7" w:rsidRDefault="004473BE" w:rsidP="00697AE7">
      <w:pPr>
        <w:pStyle w:val="Default"/>
        <w:rPr>
          <w:color w:val="000000" w:themeColor="text1"/>
          <w:sz w:val="22"/>
          <w:szCs w:val="22"/>
        </w:rPr>
      </w:pPr>
    </w:p>
    <w:p w14:paraId="564F88CC" w14:textId="047DB31F" w:rsidR="007E014C" w:rsidRPr="002C00AC" w:rsidRDefault="005D3177" w:rsidP="007E014C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  <w:lang w:val="en-US" w:eastAsia="en-US"/>
        </w:rPr>
      </w:pPr>
      <w:r w:rsidRPr="00050AA7">
        <w:rPr>
          <w:rFonts w:ascii="Arial" w:eastAsiaTheme="minorHAnsi" w:hAnsi="Arial" w:cs="Arial"/>
          <w:color w:val="000000" w:themeColor="text1"/>
          <w:sz w:val="22"/>
          <w:szCs w:val="22"/>
          <w:lang w:val="en-US" w:eastAsia="en-US"/>
        </w:rPr>
        <w:t xml:space="preserve">Summary of trading from </w:t>
      </w:r>
      <w:r w:rsidR="002C00AC" w:rsidRPr="002C00AC">
        <w:rPr>
          <w:rFonts w:ascii="Arial" w:hAnsi="Arial" w:cs="Arial"/>
          <w:color w:val="000000" w:themeColor="text1"/>
          <w:sz w:val="22"/>
          <w:szCs w:val="22"/>
        </w:rPr>
        <w:t xml:space="preserve">July 29 and August </w:t>
      </w:r>
      <w:r w:rsidR="00A2324D">
        <w:rPr>
          <w:rFonts w:ascii="Arial" w:hAnsi="Arial" w:cs="Arial"/>
          <w:color w:val="000000" w:themeColor="text1"/>
          <w:sz w:val="22"/>
          <w:szCs w:val="22"/>
        </w:rPr>
        <w:t>0</w:t>
      </w:r>
      <w:r w:rsidR="002C00AC" w:rsidRPr="002C00AC">
        <w:rPr>
          <w:rFonts w:ascii="Arial" w:hAnsi="Arial" w:cs="Arial"/>
          <w:color w:val="000000" w:themeColor="text1"/>
          <w:sz w:val="22"/>
          <w:szCs w:val="22"/>
        </w:rPr>
        <w:t>2, 2024</w:t>
      </w:r>
      <w:r w:rsidRPr="002C00AC">
        <w:rPr>
          <w:rFonts w:ascii="Arial" w:eastAsiaTheme="minorHAnsi" w:hAnsi="Arial" w:cs="Arial"/>
          <w:color w:val="000000" w:themeColor="text1"/>
          <w:sz w:val="22"/>
          <w:szCs w:val="22"/>
          <w:lang w:val="en-US" w:eastAsia="en-US"/>
        </w:rPr>
        <w:t>.</w:t>
      </w:r>
    </w:p>
    <w:p w14:paraId="484E933E" w14:textId="77777777" w:rsidR="005D3177" w:rsidRPr="00050AA7" w:rsidRDefault="005D3177" w:rsidP="007E014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W w:w="98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5"/>
        <w:gridCol w:w="2160"/>
        <w:gridCol w:w="1620"/>
        <w:gridCol w:w="2160"/>
        <w:gridCol w:w="1980"/>
      </w:tblGrid>
      <w:tr w:rsidR="00CC70DA" w:rsidRPr="00050AA7" w14:paraId="42F4FD38" w14:textId="77777777" w:rsidTr="00CC70DA">
        <w:trPr>
          <w:trHeight w:val="60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B7FE4E" w14:textId="102A73A8" w:rsidR="00CC70DA" w:rsidRPr="00050AA7" w:rsidRDefault="00CC70DA" w:rsidP="00CC70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AA7">
              <w:rPr>
                <w:rFonts w:ascii="Arial" w:hAnsi="Arial" w:cs="Arial"/>
                <w:b/>
                <w:sz w:val="22"/>
                <w:szCs w:val="22"/>
              </w:rPr>
              <w:t xml:space="preserve">Transaction date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BA3D604" w14:textId="6DC547BB" w:rsidR="00CC70DA" w:rsidRPr="00050AA7" w:rsidRDefault="00CC70DA" w:rsidP="00CC70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50AA7">
              <w:rPr>
                <w:rFonts w:ascii="Arial" w:hAnsi="Arial" w:cs="Arial"/>
                <w:b/>
                <w:sz w:val="22"/>
                <w:szCs w:val="22"/>
              </w:rPr>
              <w:t xml:space="preserve">Transaction nature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75655F0" w14:textId="5BA63AA2" w:rsidR="00CC70DA" w:rsidRPr="00050AA7" w:rsidRDefault="00CC70DA" w:rsidP="00CC70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50AA7">
              <w:rPr>
                <w:rFonts w:ascii="Arial" w:hAnsi="Arial" w:cs="Arial"/>
                <w:b/>
                <w:sz w:val="22"/>
                <w:szCs w:val="22"/>
              </w:rPr>
              <w:t xml:space="preserve">Transaction volume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62B7CAE" w14:textId="71B8FF71" w:rsidR="00CC70DA" w:rsidRPr="00050AA7" w:rsidRDefault="00CC70DA" w:rsidP="00CC70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50AA7">
              <w:rPr>
                <w:rFonts w:ascii="Arial" w:hAnsi="Arial" w:cs="Arial"/>
                <w:b/>
                <w:sz w:val="22"/>
                <w:szCs w:val="22"/>
              </w:rPr>
              <w:t xml:space="preserve">Average Weighted Price (RON)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D5AE44C" w14:textId="01F72733" w:rsidR="00CC70DA" w:rsidRPr="00050AA7" w:rsidRDefault="00CC70DA" w:rsidP="00CC70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50AA7">
              <w:rPr>
                <w:rFonts w:ascii="Arial" w:hAnsi="Arial" w:cs="Arial"/>
                <w:b/>
                <w:sz w:val="22"/>
                <w:szCs w:val="22"/>
              </w:rPr>
              <w:t xml:space="preserve">Transaction value (RON) </w:t>
            </w:r>
          </w:p>
        </w:tc>
      </w:tr>
      <w:tr w:rsidR="00136694" w:rsidRPr="00050AA7" w14:paraId="38CB82C6" w14:textId="77777777" w:rsidTr="005147EA">
        <w:trPr>
          <w:trHeight w:val="30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BA31D5E" w14:textId="201D7C7D" w:rsidR="00136694" w:rsidRPr="00050AA7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0AA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050AA7">
              <w:rPr>
                <w:rFonts w:ascii="Arial" w:hAnsi="Arial" w:cs="Arial"/>
                <w:color w:val="000000"/>
                <w:sz w:val="22"/>
                <w:szCs w:val="22"/>
              </w:rPr>
              <w:t>/07/2024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AA78B0" w14:textId="7FF9E2D7" w:rsidR="00136694" w:rsidRPr="00050AA7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0AA7">
              <w:rPr>
                <w:rFonts w:ascii="Arial" w:hAnsi="Arial" w:cs="Arial"/>
                <w:sz w:val="22"/>
                <w:szCs w:val="22"/>
              </w:rPr>
              <w:t>Buyback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5E4D419" w14:textId="34D3D75D" w:rsidR="00136694" w:rsidRPr="00136694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694">
              <w:rPr>
                <w:rFonts w:ascii="Arial" w:hAnsi="Arial" w:cs="Arial"/>
                <w:color w:val="000000"/>
                <w:sz w:val="22"/>
                <w:szCs w:val="22"/>
              </w:rPr>
              <w:t>3,875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A9ACF5" w14:textId="3266721B" w:rsidR="00136694" w:rsidRPr="00136694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694">
              <w:rPr>
                <w:rFonts w:ascii="Arial" w:hAnsi="Arial" w:cs="Arial"/>
                <w:color w:val="000000"/>
                <w:sz w:val="22"/>
                <w:szCs w:val="22"/>
              </w:rPr>
              <w:t>0.7200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65CFFBC" w14:textId="3395D3DA" w:rsidR="00136694" w:rsidRPr="00136694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694">
              <w:rPr>
                <w:rFonts w:ascii="Arial" w:hAnsi="Arial" w:cs="Arial"/>
                <w:color w:val="000000"/>
                <w:sz w:val="22"/>
                <w:szCs w:val="22"/>
              </w:rPr>
              <w:t>2,790.00</w:t>
            </w:r>
          </w:p>
        </w:tc>
      </w:tr>
      <w:tr w:rsidR="00136694" w:rsidRPr="00050AA7" w14:paraId="4E1E0949" w14:textId="77777777" w:rsidTr="005147EA">
        <w:trPr>
          <w:trHeight w:val="30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264B799" w14:textId="0F137A72" w:rsidR="00136694" w:rsidRPr="00050AA7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050AA7">
              <w:rPr>
                <w:rFonts w:ascii="Arial" w:hAnsi="Arial" w:cs="Arial"/>
                <w:color w:val="000000"/>
                <w:sz w:val="22"/>
                <w:szCs w:val="22"/>
              </w:rPr>
              <w:t>/07/2024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E46856" w14:textId="4450048D" w:rsidR="00136694" w:rsidRPr="00050AA7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0AA7">
              <w:rPr>
                <w:rFonts w:ascii="Arial" w:hAnsi="Arial" w:cs="Arial"/>
                <w:sz w:val="22"/>
                <w:szCs w:val="22"/>
              </w:rPr>
              <w:t>Buyback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183798C" w14:textId="42F67286" w:rsidR="00136694" w:rsidRPr="00136694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694">
              <w:rPr>
                <w:rFonts w:ascii="Arial" w:hAnsi="Arial" w:cs="Arial"/>
                <w:color w:val="000000"/>
                <w:sz w:val="22"/>
                <w:szCs w:val="22"/>
              </w:rPr>
              <w:t>3,920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BDA9C38" w14:textId="6E2B8B71" w:rsidR="00136694" w:rsidRPr="00136694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694">
              <w:rPr>
                <w:rFonts w:ascii="Arial" w:hAnsi="Arial" w:cs="Arial"/>
                <w:color w:val="000000"/>
                <w:sz w:val="22"/>
                <w:szCs w:val="22"/>
              </w:rPr>
              <w:t>0.7150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CA7D833" w14:textId="3EC44204" w:rsidR="00136694" w:rsidRPr="00136694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694">
              <w:rPr>
                <w:rFonts w:ascii="Arial" w:hAnsi="Arial" w:cs="Arial"/>
                <w:color w:val="000000"/>
                <w:sz w:val="22"/>
                <w:szCs w:val="22"/>
              </w:rPr>
              <w:t>2,802.80</w:t>
            </w:r>
          </w:p>
        </w:tc>
      </w:tr>
      <w:tr w:rsidR="00136694" w:rsidRPr="00050AA7" w14:paraId="15F2DFA0" w14:textId="77777777" w:rsidTr="005147EA">
        <w:trPr>
          <w:trHeight w:val="30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1571533" w14:textId="70FC6B4E" w:rsidR="00136694" w:rsidRPr="00050AA7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Pr="00050AA7">
              <w:rPr>
                <w:rFonts w:ascii="Arial" w:hAnsi="Arial" w:cs="Arial"/>
                <w:color w:val="000000"/>
                <w:sz w:val="22"/>
                <w:szCs w:val="22"/>
              </w:rPr>
              <w:t>/07/2024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4D54402" w14:textId="34A41CA6" w:rsidR="00136694" w:rsidRPr="00050AA7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0AA7">
              <w:rPr>
                <w:rFonts w:ascii="Arial" w:hAnsi="Arial" w:cs="Arial"/>
                <w:sz w:val="22"/>
                <w:szCs w:val="22"/>
              </w:rPr>
              <w:t>Buyback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49ECB94" w14:textId="5965C1D7" w:rsidR="00136694" w:rsidRPr="00136694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694">
              <w:rPr>
                <w:rFonts w:ascii="Arial" w:hAnsi="Arial" w:cs="Arial"/>
                <w:color w:val="000000"/>
                <w:sz w:val="22"/>
                <w:szCs w:val="22"/>
              </w:rPr>
              <w:t>4,425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AF4D837" w14:textId="7A1EAF97" w:rsidR="00136694" w:rsidRPr="00136694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694">
              <w:rPr>
                <w:rFonts w:ascii="Arial" w:hAnsi="Arial" w:cs="Arial"/>
                <w:color w:val="000000"/>
                <w:sz w:val="22"/>
                <w:szCs w:val="22"/>
              </w:rPr>
              <w:t>0.7000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E177BBC" w14:textId="5D058030" w:rsidR="00136694" w:rsidRPr="00136694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694">
              <w:rPr>
                <w:rFonts w:ascii="Arial" w:hAnsi="Arial" w:cs="Arial"/>
                <w:color w:val="000000"/>
                <w:sz w:val="22"/>
                <w:szCs w:val="22"/>
              </w:rPr>
              <w:t>3,097.50</w:t>
            </w:r>
          </w:p>
        </w:tc>
      </w:tr>
      <w:tr w:rsidR="00136694" w:rsidRPr="00050AA7" w14:paraId="2EA4460E" w14:textId="77777777" w:rsidTr="005147EA">
        <w:trPr>
          <w:trHeight w:val="30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179A836" w14:textId="47041614" w:rsidR="00136694" w:rsidRPr="00050AA7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  <w:r w:rsidRPr="00050AA7">
              <w:rPr>
                <w:rFonts w:ascii="Arial" w:hAnsi="Arial" w:cs="Arial"/>
                <w:color w:val="000000"/>
                <w:sz w:val="22"/>
                <w:szCs w:val="22"/>
              </w:rPr>
              <w:t>/0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050AA7">
              <w:rPr>
                <w:rFonts w:ascii="Arial" w:hAnsi="Arial" w:cs="Arial"/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336E41A" w14:textId="70006C9B" w:rsidR="00136694" w:rsidRPr="00050AA7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0AA7">
              <w:rPr>
                <w:rFonts w:ascii="Arial" w:hAnsi="Arial" w:cs="Arial"/>
                <w:sz w:val="22"/>
                <w:szCs w:val="22"/>
              </w:rPr>
              <w:t>Buyback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BD99408" w14:textId="08A9DCBB" w:rsidR="00136694" w:rsidRPr="00136694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694">
              <w:rPr>
                <w:rFonts w:ascii="Arial" w:hAnsi="Arial" w:cs="Arial"/>
                <w:color w:val="000000"/>
                <w:sz w:val="22"/>
                <w:szCs w:val="22"/>
              </w:rPr>
              <w:t>4,435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510E7E5" w14:textId="5B5E7361" w:rsidR="00136694" w:rsidRPr="00136694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694">
              <w:rPr>
                <w:rFonts w:ascii="Arial" w:hAnsi="Arial" w:cs="Arial"/>
                <w:color w:val="000000"/>
                <w:sz w:val="22"/>
                <w:szCs w:val="22"/>
              </w:rPr>
              <w:t>0.7000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49D3919" w14:textId="4A2B8E48" w:rsidR="00136694" w:rsidRPr="00136694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694">
              <w:rPr>
                <w:rFonts w:ascii="Arial" w:hAnsi="Arial" w:cs="Arial"/>
                <w:color w:val="000000"/>
                <w:sz w:val="22"/>
                <w:szCs w:val="22"/>
              </w:rPr>
              <w:t>3,104.50</w:t>
            </w:r>
          </w:p>
        </w:tc>
      </w:tr>
      <w:tr w:rsidR="00136694" w:rsidRPr="00050AA7" w14:paraId="49479426" w14:textId="77777777" w:rsidTr="005147EA">
        <w:trPr>
          <w:trHeight w:val="30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F2055FC" w14:textId="2CEC06E9" w:rsidR="00136694" w:rsidRPr="00050AA7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Pr="00050AA7">
              <w:rPr>
                <w:rFonts w:ascii="Arial" w:hAnsi="Arial" w:cs="Arial"/>
                <w:color w:val="000000"/>
                <w:sz w:val="22"/>
                <w:szCs w:val="22"/>
              </w:rPr>
              <w:t>/0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050AA7">
              <w:rPr>
                <w:rFonts w:ascii="Arial" w:hAnsi="Arial" w:cs="Arial"/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8F88A7" w14:textId="2ADF7DF5" w:rsidR="00136694" w:rsidRPr="00050AA7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0AA7">
              <w:rPr>
                <w:rFonts w:ascii="Arial" w:hAnsi="Arial" w:cs="Arial"/>
                <w:sz w:val="22"/>
                <w:szCs w:val="22"/>
              </w:rPr>
              <w:t>Buyback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B7A3BEC" w14:textId="4BB5F54A" w:rsidR="00136694" w:rsidRPr="00136694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694">
              <w:rPr>
                <w:rFonts w:ascii="Arial" w:hAnsi="Arial" w:cs="Arial"/>
                <w:color w:val="000000"/>
                <w:sz w:val="22"/>
                <w:szCs w:val="22"/>
              </w:rPr>
              <w:t>4,625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B598A9F" w14:textId="151C0228" w:rsidR="00136694" w:rsidRPr="00136694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694">
              <w:rPr>
                <w:rFonts w:ascii="Arial" w:hAnsi="Arial" w:cs="Arial"/>
                <w:color w:val="000000"/>
                <w:sz w:val="22"/>
                <w:szCs w:val="22"/>
              </w:rPr>
              <w:t>0.7000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527F750" w14:textId="75651E46" w:rsidR="00136694" w:rsidRPr="00136694" w:rsidRDefault="00136694" w:rsidP="0013669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694">
              <w:rPr>
                <w:rFonts w:ascii="Arial" w:hAnsi="Arial" w:cs="Arial"/>
                <w:color w:val="000000"/>
                <w:sz w:val="22"/>
                <w:szCs w:val="22"/>
              </w:rPr>
              <w:t>3,237.50</w:t>
            </w:r>
          </w:p>
        </w:tc>
      </w:tr>
    </w:tbl>
    <w:p w14:paraId="2A7E9F74" w14:textId="77777777" w:rsidR="00CC70DA" w:rsidRPr="00050AA7" w:rsidRDefault="00CC70DA" w:rsidP="007E014C">
      <w:pPr>
        <w:spacing w:line="276" w:lineRule="auto"/>
        <w:rPr>
          <w:rFonts w:ascii="Arial" w:hAnsi="Arial" w:cs="Arial"/>
          <w:sz w:val="22"/>
          <w:szCs w:val="22"/>
        </w:rPr>
      </w:pPr>
    </w:p>
    <w:p w14:paraId="1331A255" w14:textId="0E87A2D0" w:rsidR="002C00AC" w:rsidRPr="002C00AC" w:rsidRDefault="00D877D8" w:rsidP="002C00AC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  <w:lang w:val="en-US" w:eastAsia="en-US"/>
        </w:rPr>
      </w:pPr>
      <w:r w:rsidRPr="00050AA7">
        <w:rPr>
          <w:rFonts w:ascii="Arial" w:hAnsi="Arial" w:cs="Arial"/>
          <w:sz w:val="22"/>
          <w:szCs w:val="22"/>
          <w:lang w:val="pt-BR"/>
        </w:rPr>
        <w:t xml:space="preserve">Detailed transactions from </w:t>
      </w:r>
      <w:r w:rsidR="002C00AC" w:rsidRPr="002C00AC">
        <w:rPr>
          <w:rFonts w:ascii="Arial" w:hAnsi="Arial" w:cs="Arial"/>
          <w:color w:val="000000" w:themeColor="text1"/>
          <w:sz w:val="22"/>
          <w:szCs w:val="22"/>
        </w:rPr>
        <w:t xml:space="preserve">July 29 and August </w:t>
      </w:r>
      <w:r w:rsidR="00A2324D">
        <w:rPr>
          <w:rFonts w:ascii="Arial" w:hAnsi="Arial" w:cs="Arial"/>
          <w:color w:val="000000" w:themeColor="text1"/>
          <w:sz w:val="22"/>
          <w:szCs w:val="22"/>
        </w:rPr>
        <w:t>0</w:t>
      </w:r>
      <w:r w:rsidR="002C00AC" w:rsidRPr="002C00AC">
        <w:rPr>
          <w:rFonts w:ascii="Arial" w:hAnsi="Arial" w:cs="Arial"/>
          <w:color w:val="000000" w:themeColor="text1"/>
          <w:sz w:val="22"/>
          <w:szCs w:val="22"/>
        </w:rPr>
        <w:t>2, 2024</w:t>
      </w:r>
      <w:r w:rsidR="002C00AC" w:rsidRPr="002C00AC">
        <w:rPr>
          <w:rFonts w:ascii="Arial" w:eastAsiaTheme="minorHAnsi" w:hAnsi="Arial" w:cs="Arial"/>
          <w:color w:val="000000" w:themeColor="text1"/>
          <w:sz w:val="22"/>
          <w:szCs w:val="22"/>
          <w:lang w:val="en-US" w:eastAsia="en-US"/>
        </w:rPr>
        <w:t>.</w:t>
      </w:r>
    </w:p>
    <w:p w14:paraId="7804B0E2" w14:textId="722D5BE3" w:rsidR="00D877D8" w:rsidRPr="00050AA7" w:rsidRDefault="00D877D8" w:rsidP="007E014C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1075"/>
        <w:gridCol w:w="1980"/>
        <w:gridCol w:w="990"/>
        <w:gridCol w:w="1350"/>
        <w:gridCol w:w="1080"/>
        <w:gridCol w:w="1170"/>
        <w:gridCol w:w="990"/>
        <w:gridCol w:w="1350"/>
      </w:tblGrid>
      <w:tr w:rsidR="009F69A8" w:rsidRPr="00415BB4" w14:paraId="116BAA63" w14:textId="77777777" w:rsidTr="009F69A8">
        <w:trPr>
          <w:trHeight w:val="3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5596D2A" w14:textId="3D6B2346" w:rsidR="009F69A8" w:rsidRPr="00415BB4" w:rsidRDefault="009F69A8" w:rsidP="009F69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15BB4">
              <w:rPr>
                <w:rFonts w:ascii="Arial" w:hAnsi="Arial" w:cs="Arial"/>
                <w:b/>
                <w:sz w:val="22"/>
                <w:szCs w:val="22"/>
              </w:rPr>
              <w:t xml:space="preserve">Symbol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2BD8FCA" w14:textId="561879C4" w:rsidR="009F69A8" w:rsidRPr="00415BB4" w:rsidRDefault="009F69A8" w:rsidP="009F69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b/>
                <w:sz w:val="22"/>
                <w:szCs w:val="22"/>
              </w:rPr>
              <w:t xml:space="preserve">ISIN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D4226AD" w14:textId="31EDF092" w:rsidR="009F69A8" w:rsidRPr="00415BB4" w:rsidRDefault="009F69A8" w:rsidP="009F69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b/>
                <w:sz w:val="22"/>
                <w:szCs w:val="22"/>
              </w:rPr>
              <w:t xml:space="preserve">Market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A312" w14:textId="0B5E3771" w:rsidR="009F69A8" w:rsidRPr="00415BB4" w:rsidRDefault="009F69A8" w:rsidP="009F69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DCC8" w14:textId="5F657723" w:rsidR="009F69A8" w:rsidRPr="00415BB4" w:rsidRDefault="009F69A8" w:rsidP="009F69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A638" w14:textId="39C45502" w:rsidR="009F69A8" w:rsidRPr="00415BB4" w:rsidRDefault="009F69A8" w:rsidP="009F69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Volume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89B7" w14:textId="19670F04" w:rsidR="009F69A8" w:rsidRPr="00415BB4" w:rsidRDefault="009F69A8" w:rsidP="009F69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DD03" w14:textId="25025454" w:rsidR="009F69A8" w:rsidRPr="00415BB4" w:rsidRDefault="009F69A8" w:rsidP="009F69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Value</w:t>
            </w:r>
          </w:p>
        </w:tc>
      </w:tr>
      <w:tr w:rsidR="00415BB4" w:rsidRPr="00415BB4" w14:paraId="2FCAE7AD" w14:textId="77777777" w:rsidTr="009F69A8">
        <w:trPr>
          <w:trHeight w:val="27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459D3" w14:textId="2226E3FA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MET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6E6E5" w14:textId="53A3BBA6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415BB4">
              <w:rPr>
                <w:rFonts w:ascii="Arial" w:hAnsi="Arial" w:cs="Arial"/>
                <w:sz w:val="22"/>
                <w:szCs w:val="22"/>
                <w:lang w:val="pt-PT"/>
              </w:rPr>
              <w:t>ROX9GQFJ81G8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4A09A" w14:textId="24169592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XRS1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223BD" w14:textId="48A8D4FE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29.07.2024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1E3CD" w14:textId="66CF122E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11:04:24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CF6A8" w14:textId="6BAAFDFB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3,875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F53F0" w14:textId="05585DDC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0.7200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3EDEA" w14:textId="1666C47A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2,790.00</w:t>
            </w:r>
          </w:p>
        </w:tc>
      </w:tr>
      <w:tr w:rsidR="00415BB4" w:rsidRPr="00415BB4" w14:paraId="41C6BAE1" w14:textId="77777777" w:rsidTr="001D5F39">
        <w:trPr>
          <w:trHeight w:val="30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69E22" w14:textId="411DCAC1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MET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D405D" w14:textId="01218D51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sz w:val="22"/>
                <w:szCs w:val="22"/>
                <w:lang w:val="pt-PT"/>
              </w:rPr>
              <w:t>ROX9GQFJ81G8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B0A99" w14:textId="7E58A35D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XRS1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26F1D" w14:textId="3402CE0E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30.07.2024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D9C15" w14:textId="40CE698A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13:41:07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97E5C" w14:textId="0BA3CDC8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3,920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17A1E" w14:textId="53FB3BEE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0.7150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6C3EA" w14:textId="1DA253D9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2,802.80</w:t>
            </w:r>
          </w:p>
        </w:tc>
      </w:tr>
      <w:tr w:rsidR="00415BB4" w:rsidRPr="00415BB4" w14:paraId="507D96F5" w14:textId="77777777" w:rsidTr="001D5F39">
        <w:trPr>
          <w:trHeight w:val="30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1F87" w14:textId="3B257923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MET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27D6D" w14:textId="011FDC9C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415BB4">
              <w:rPr>
                <w:rFonts w:ascii="Arial" w:hAnsi="Arial" w:cs="Arial"/>
                <w:sz w:val="22"/>
                <w:szCs w:val="22"/>
                <w:lang w:val="pt-PT"/>
              </w:rPr>
              <w:t>ROX9GQFJ81G8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269FC" w14:textId="5B2E5F27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XRS1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8A28A" w14:textId="6D64AD29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31.07.2024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10789A" w14:textId="125F0162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11:00:33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F7814" w14:textId="54572D72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4,425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E395B" w14:textId="0E9D1178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0.7000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4B4AB3" w14:textId="21F185FF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3,097.50</w:t>
            </w:r>
          </w:p>
        </w:tc>
      </w:tr>
      <w:tr w:rsidR="00415BB4" w:rsidRPr="00415BB4" w14:paraId="5C19EA92" w14:textId="77777777" w:rsidTr="001D5F39">
        <w:trPr>
          <w:trHeight w:val="30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51E5A" w14:textId="3F0157F8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MET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A4B5F" w14:textId="49468F47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sz w:val="22"/>
                <w:szCs w:val="22"/>
                <w:lang w:val="pt-PT"/>
              </w:rPr>
              <w:t>ROX9GQFJ81G8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A4BEA" w14:textId="407125CF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XRS1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EFFAA" w14:textId="37B59306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01.08.2024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2E451" w14:textId="6FF1B004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11:49:59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DBCD0" w14:textId="12F3983C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4,435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132AE" w14:textId="49E71D8B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0.7000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2231E" w14:textId="3F0E9B2A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3,104.50</w:t>
            </w:r>
          </w:p>
        </w:tc>
      </w:tr>
      <w:tr w:rsidR="00415BB4" w:rsidRPr="00415BB4" w14:paraId="3CD3E787" w14:textId="77777777" w:rsidTr="001D5F39">
        <w:trPr>
          <w:trHeight w:val="30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D77A" w14:textId="3A553EA4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MET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F4780" w14:textId="01669AC4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415BB4">
              <w:rPr>
                <w:rFonts w:ascii="Arial" w:hAnsi="Arial" w:cs="Arial"/>
                <w:sz w:val="22"/>
                <w:szCs w:val="22"/>
                <w:lang w:val="pt-PT"/>
              </w:rPr>
              <w:t>ROX9GQFJ81G8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6CDB8" w14:textId="77005D05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XRS1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EEBFB" w14:textId="0EE908E0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02.08.2024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FB176" w14:textId="13D077E4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10:09:34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7B4F7" w14:textId="33084F91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4,625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62AF2" w14:textId="390C37F8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>0.7000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BA36C5" w14:textId="3EE660AE" w:rsidR="00415BB4" w:rsidRPr="00415BB4" w:rsidRDefault="00415BB4" w:rsidP="00415B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BB4">
              <w:rPr>
                <w:rFonts w:ascii="Arial" w:hAnsi="Arial" w:cs="Arial"/>
                <w:color w:val="000000"/>
                <w:sz w:val="22"/>
                <w:szCs w:val="22"/>
              </w:rPr>
              <w:t xml:space="preserve">3,237.50 </w:t>
            </w:r>
          </w:p>
        </w:tc>
      </w:tr>
    </w:tbl>
    <w:p w14:paraId="4E3AA436" w14:textId="77777777" w:rsidR="007E014C" w:rsidRPr="00415BB4" w:rsidRDefault="007E014C" w:rsidP="007E014C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2BBC7D4" w14:textId="77777777" w:rsidR="00050AA7" w:rsidRPr="00415BB4" w:rsidRDefault="00050AA7" w:rsidP="007E014C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632A2F4" w14:textId="77777777" w:rsidR="000366EE" w:rsidRPr="00415BB4" w:rsidRDefault="000366EE" w:rsidP="007E014C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B7F48B3" w14:textId="02B883F8" w:rsidR="002B6C5D" w:rsidRDefault="002B6C5D" w:rsidP="002B6C5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Bogdan Gramanschi</w:t>
      </w:r>
    </w:p>
    <w:p w14:paraId="2D14C25C" w14:textId="7BAB78FD" w:rsidR="002B6C5D" w:rsidRDefault="002B6C5D" w:rsidP="002B6C5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Chief Financial Officer</w:t>
      </w:r>
    </w:p>
    <w:p w14:paraId="110D4157" w14:textId="10711A44" w:rsidR="00AA37FB" w:rsidRPr="00050AA7" w:rsidRDefault="002B6C5D" w:rsidP="002B6C5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  <w:lang w:val="ro-RO"/>
        </w:rPr>
      </w:pPr>
      <w:r>
        <w:rPr>
          <w:sz w:val="22"/>
          <w:szCs w:val="22"/>
        </w:rPr>
        <w:t>_________________________</w:t>
      </w:r>
    </w:p>
    <w:sectPr w:rsidR="00AA37FB" w:rsidRPr="00050AA7" w:rsidSect="00E57FA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450" w:right="810" w:bottom="180" w:left="746" w:header="540" w:footer="11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421D" w14:textId="77777777" w:rsidR="008E49D9" w:rsidRDefault="008E49D9">
      <w:r>
        <w:separator/>
      </w:r>
    </w:p>
  </w:endnote>
  <w:endnote w:type="continuationSeparator" w:id="0">
    <w:p w14:paraId="2CDAE2AC" w14:textId="77777777" w:rsidR="008E49D9" w:rsidRDefault="008E49D9">
      <w:r>
        <w:continuationSeparator/>
      </w:r>
    </w:p>
  </w:endnote>
  <w:endnote w:type="continuationNotice" w:id="1">
    <w:p w14:paraId="1DFF28B9" w14:textId="77777777" w:rsidR="008E49D9" w:rsidRDefault="008E4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Baloo">
    <w:panose1 w:val="03080902040302020200"/>
    <w:charset w:val="00"/>
    <w:family w:val="script"/>
    <w:pitch w:val="variable"/>
    <w:sig w:usb0="A000807F" w:usb1="4000207B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780"/>
      <w:gridCol w:w="2160"/>
      <w:gridCol w:w="3960"/>
    </w:tblGrid>
    <w:tr w:rsidR="003B6A39" w14:paraId="11F65BC5" w14:textId="77777777">
      <w:tc>
        <w:tcPr>
          <w:tcW w:w="3780" w:type="dxa"/>
        </w:tcPr>
        <w:p w14:paraId="11F65BC2" w14:textId="2C00FEB8" w:rsidR="003B6A39" w:rsidRDefault="00AE71C5">
          <w:pPr>
            <w:pStyle w:val="Footer"/>
            <w:tabs>
              <w:tab w:val="clear" w:pos="4536"/>
              <w:tab w:val="clear" w:pos="9072"/>
              <w:tab w:val="right" w:pos="3226"/>
            </w:tabs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ab/>
          </w:r>
        </w:p>
      </w:tc>
      <w:tc>
        <w:tcPr>
          <w:tcW w:w="2160" w:type="dxa"/>
        </w:tcPr>
        <w:p w14:paraId="11F65BC3" w14:textId="77777777" w:rsidR="003B6A39" w:rsidRDefault="003B6A39">
          <w:pPr>
            <w:pStyle w:val="Footer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960" w:type="dxa"/>
        </w:tcPr>
        <w:p w14:paraId="11F65BC4" w14:textId="77777777" w:rsidR="003B6A39" w:rsidRDefault="003B6A39">
          <w:pPr>
            <w:pStyle w:val="Footer"/>
            <w:jc w:val="right"/>
            <w:rPr>
              <w:rFonts w:ascii="Arial" w:hAnsi="Arial" w:cs="Arial"/>
              <w:sz w:val="22"/>
              <w:szCs w:val="22"/>
            </w:rPr>
          </w:pPr>
        </w:p>
      </w:tc>
    </w:tr>
  </w:tbl>
  <w:p w14:paraId="11F65BC6" w14:textId="3D389742" w:rsidR="003B6A39" w:rsidRDefault="00D70A31">
    <w:pPr>
      <w:pStyle w:val="Footer"/>
      <w:rPr>
        <w:rFonts w:ascii="Arial" w:hAnsi="Arial" w:cs="Arial"/>
        <w:sz w:val="22"/>
        <w:szCs w:val="22"/>
      </w:rPr>
    </w:pPr>
    <w:r>
      <w:rPr>
        <w:rFonts w:cstheme="minorHAnsi"/>
        <w:noProof/>
        <w:sz w:val="22"/>
        <w:szCs w:val="22"/>
        <w:lang w:val="ro-RO"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296E9BC4" wp14:editId="0CF2A169">
              <wp:simplePos x="0" y="0"/>
              <wp:positionH relativeFrom="margin">
                <wp:posOffset>33770</wp:posOffset>
              </wp:positionH>
              <wp:positionV relativeFrom="paragraph">
                <wp:posOffset>-415636</wp:posOffset>
              </wp:positionV>
              <wp:extent cx="6623538" cy="1172210"/>
              <wp:effectExtent l="0" t="0" r="6350" b="889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3538" cy="1172210"/>
                        <a:chOff x="-117242" y="1"/>
                        <a:chExt cx="6479914" cy="758586"/>
                      </a:xfrm>
                    </wpg:grpSpPr>
                    <wps:wsp>
                      <wps:cNvPr id="10" name="Text Box 9"/>
                      <wps:cNvSpPr txBox="1"/>
                      <wps:spPr>
                        <a:xfrm>
                          <a:off x="-117242" y="156735"/>
                          <a:ext cx="5503297" cy="480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4B7A2" w14:textId="77777777" w:rsidR="00D70A31" w:rsidRDefault="00D70A31" w:rsidP="00D70A31">
                            <w:pPr>
                              <w:rPr>
                                <w:rFonts w:ascii="Montserrat" w:hAnsi="Montserrat" w:cs="Baloo"/>
                                <w:b/>
                                <w:color w:val="807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="Baloo"/>
                                <w:b/>
                                <w:color w:val="807FB8"/>
                                <w:sz w:val="16"/>
                                <w:szCs w:val="16"/>
                              </w:rPr>
                              <w:t>Meta Estate Trust S.A.</w:t>
                            </w:r>
                          </w:p>
                          <w:p w14:paraId="0ED58285" w14:textId="77777777" w:rsidR="00D70A31" w:rsidRPr="00662642" w:rsidRDefault="00D70A31" w:rsidP="00D70A31">
                            <w:pPr>
                              <w:rPr>
                                <w:rFonts w:ascii="Montserrat" w:hAnsi="Montserrat" w:cs="Baloo"/>
                                <w:color w:val="807FB8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 w:cs="Baloo"/>
                                <w:color w:val="807FB8"/>
                                <w:sz w:val="16"/>
                                <w:szCs w:val="16"/>
                              </w:rPr>
                              <w:t>4-</w:t>
                            </w:r>
                            <w:proofErr w:type="gramStart"/>
                            <w:r>
                              <w:rPr>
                                <w:rFonts w:ascii="Montserrat" w:hAnsi="Montserrat" w:cs="Baloo"/>
                                <w:color w:val="807FB8"/>
                                <w:sz w:val="16"/>
                                <w:szCs w:val="16"/>
                              </w:rPr>
                              <w:t xml:space="preserve">10  </w:t>
                            </w:r>
                            <w:proofErr w:type="spellStart"/>
                            <w:r>
                              <w:rPr>
                                <w:rFonts w:ascii="Montserrat Medium" w:hAnsi="Montserrat Medium" w:cs="Baloo"/>
                                <w:color w:val="807FB8"/>
                                <w:sz w:val="16"/>
                                <w:szCs w:val="16"/>
                              </w:rPr>
                              <w:t>Muntii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Montserrat Medium" w:hAnsi="Montserrat Medium" w:cs="Baloo"/>
                                <w:color w:val="807FB8"/>
                                <w:sz w:val="16"/>
                                <w:szCs w:val="16"/>
                              </w:rPr>
                              <w:t xml:space="preserve"> Tatra</w:t>
                            </w:r>
                            <w:r>
                              <w:rPr>
                                <w:rFonts w:ascii="Montserrat" w:hAnsi="Montserrat" w:cs="Baloo"/>
                                <w:color w:val="807FB8"/>
                                <w:sz w:val="16"/>
                                <w:szCs w:val="16"/>
                              </w:rPr>
                              <w:t xml:space="preserve"> St., 4</w:t>
                            </w:r>
                            <w:r>
                              <w:rPr>
                                <w:rFonts w:ascii="Montserrat" w:hAnsi="Montserrat" w:cs="Baloo"/>
                                <w:color w:val="807FB8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Montserrat" w:hAnsi="Montserrat" w:cs="Baloo"/>
                                <w:color w:val="807FB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2642">
                              <w:rPr>
                                <w:rFonts w:ascii="Montserrat" w:hAnsi="Montserrat" w:cs="Baloo"/>
                                <w:color w:val="807FB8"/>
                                <w:sz w:val="16"/>
                                <w:szCs w:val="16"/>
                                <w:lang w:val="en-US"/>
                              </w:rPr>
                              <w:t>Floor, Bucharest, Romania</w:t>
                            </w:r>
                          </w:p>
                          <w:p w14:paraId="2FFCD26D" w14:textId="77777777" w:rsidR="00D70A31" w:rsidRDefault="00D70A31" w:rsidP="00D70A31">
                            <w:pPr>
                              <w:rPr>
                                <w:rFonts w:ascii="Montserrat" w:hAnsi="Montserrat" w:cs="Baloo"/>
                                <w:color w:val="807FB8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 w:cs="Baloo"/>
                                <w:color w:val="807FB8"/>
                                <w:sz w:val="16"/>
                                <w:szCs w:val="16"/>
                                <w:lang w:val="en-US"/>
                              </w:rPr>
                              <w:t>Trade Register no.: J40/4004/2021; Sole Registration Code: 43859039</w:t>
                            </w:r>
                          </w:p>
                          <w:p w14:paraId="11217C96" w14:textId="77777777" w:rsidR="00D70A31" w:rsidRDefault="00D70A31" w:rsidP="00D70A31">
                            <w:pPr>
                              <w:rPr>
                                <w:rFonts w:ascii="Montserrat" w:hAnsi="Montserrat" w:cs="Baloo"/>
                                <w:color w:val="807FB8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 w:cs="Baloo"/>
                                <w:color w:val="807FB8"/>
                                <w:sz w:val="16"/>
                                <w:szCs w:val="16"/>
                                <w:lang w:val="en-US"/>
                              </w:rPr>
                              <w:t xml:space="preserve">Social paid-up capital: RON </w:t>
                            </w:r>
                            <w:r w:rsidRPr="00662642">
                              <w:rPr>
                                <w:rFonts w:ascii="Montserrat" w:hAnsi="Montserrat" w:cs="Baloo"/>
                                <w:color w:val="807FB8"/>
                                <w:sz w:val="16"/>
                                <w:szCs w:val="16"/>
                                <w:lang w:val="en-US"/>
                              </w:rPr>
                              <w:t>93,491,736</w:t>
                            </w:r>
                          </w:p>
                          <w:p w14:paraId="4CB549ED" w14:textId="77777777" w:rsidR="00D70A31" w:rsidRDefault="00D70A31" w:rsidP="00D70A31">
                            <w:pPr>
                              <w:rPr>
                                <w:rFonts w:ascii="Montserrat" w:hAnsi="Montserrat" w:cs="Baloo"/>
                                <w:color w:val="807FB8"/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 w:cs="Baloo"/>
                                <w:color w:val="807FB8"/>
                                <w:sz w:val="16"/>
                                <w:szCs w:val="16"/>
                                <w:lang w:val="es-ES"/>
                              </w:rPr>
                              <w:t>Phone</w:t>
                            </w:r>
                            <w:proofErr w:type="spellEnd"/>
                            <w:r>
                              <w:rPr>
                                <w:rFonts w:ascii="Montserrat" w:hAnsi="Montserrat" w:cs="Baloo"/>
                                <w:color w:val="807FB8"/>
                                <w:sz w:val="16"/>
                                <w:szCs w:val="16"/>
                                <w:lang w:val="es-ES"/>
                              </w:rPr>
                              <w:t xml:space="preserve"> no.: +40 </w:t>
                            </w:r>
                            <w:proofErr w:type="gramStart"/>
                            <w:r>
                              <w:rPr>
                                <w:rFonts w:ascii="Montserrat" w:hAnsi="Montserrat" w:cs="Baloo"/>
                                <w:color w:val="807FB8"/>
                                <w:sz w:val="16"/>
                                <w:szCs w:val="16"/>
                                <w:lang w:val="es-ES"/>
                              </w:rPr>
                              <w:t>372  93</w:t>
                            </w:r>
                            <w:proofErr w:type="gramEnd"/>
                            <w:r>
                              <w:rPr>
                                <w:rFonts w:ascii="Montserrat" w:hAnsi="Montserrat" w:cs="Baloo"/>
                                <w:color w:val="807FB8"/>
                                <w:sz w:val="16"/>
                                <w:szCs w:val="16"/>
                                <w:lang w:val="es-ES"/>
                              </w:rPr>
                              <w:t xml:space="preserve"> 44 55 | office@meta-estate.ro | metaestate.ro</w:t>
                            </w:r>
                          </w:p>
                          <w:p w14:paraId="61E1F538" w14:textId="77777777" w:rsidR="00D70A31" w:rsidRDefault="00D70A31" w:rsidP="00D70A31">
                            <w:pPr>
                              <w:rPr>
                                <w:rFonts w:ascii="Montserrat" w:hAnsi="Montserrat" w:cs="Baloo"/>
                                <w:color w:val="807FB8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1" descr="A picture containing background patter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12897" y="39743"/>
                          <a:ext cx="4549775" cy="7188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12" descr="Background pattern&#10;&#10;Description automatically generated with low confidenc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1354" r="62498" b="8231"/>
                        <a:stretch/>
                      </pic:blipFill>
                      <pic:spPr>
                        <a:xfrm>
                          <a:off x="-58621" y="1"/>
                          <a:ext cx="2632710" cy="1479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6E9BC4" id="Group 9" o:spid="_x0000_s1026" style="position:absolute;margin-left:2.65pt;margin-top:-32.75pt;width:521.55pt;height:92.3pt;z-index:251658245;mso-position-horizontal-relative:margin;mso-width-relative:margin;mso-height-relative:margin" coordorigin="-1172" coordsize="64799,7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-1172;top:1567;width:55032;height:4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<v:textbox>
                  <w:txbxContent>
                    <w:p w14:paraId="2D14B7A2" w14:textId="77777777" w:rsidR="00D70A31" w:rsidRDefault="00D70A31" w:rsidP="00D70A31">
                      <w:pPr>
                        <w:rPr>
                          <w:rFonts w:ascii="Montserrat" w:hAnsi="Montserrat" w:cs="Baloo"/>
                          <w:b/>
                          <w:color w:val="807FB8"/>
                          <w:sz w:val="16"/>
                          <w:szCs w:val="16"/>
                        </w:rPr>
                      </w:pPr>
                      <w:r>
                        <w:rPr>
                          <w:rFonts w:ascii="Montserrat" w:hAnsi="Montserrat" w:cs="Baloo"/>
                          <w:b/>
                          <w:color w:val="807FB8"/>
                          <w:sz w:val="16"/>
                          <w:szCs w:val="16"/>
                        </w:rPr>
                        <w:t>Meta Estate Trust S.A.</w:t>
                      </w:r>
                    </w:p>
                    <w:p w14:paraId="0ED58285" w14:textId="77777777" w:rsidR="00D70A31" w:rsidRPr="00662642" w:rsidRDefault="00D70A31" w:rsidP="00D70A31">
                      <w:pPr>
                        <w:rPr>
                          <w:rFonts w:ascii="Montserrat" w:hAnsi="Montserrat" w:cs="Baloo"/>
                          <w:color w:val="807FB8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" w:hAnsi="Montserrat" w:cs="Baloo"/>
                          <w:color w:val="807FB8"/>
                          <w:sz w:val="16"/>
                          <w:szCs w:val="16"/>
                        </w:rPr>
                        <w:t>4-</w:t>
                      </w:r>
                      <w:proofErr w:type="gramStart"/>
                      <w:r>
                        <w:rPr>
                          <w:rFonts w:ascii="Montserrat" w:hAnsi="Montserrat" w:cs="Baloo"/>
                          <w:color w:val="807FB8"/>
                          <w:sz w:val="16"/>
                          <w:szCs w:val="16"/>
                        </w:rPr>
                        <w:t xml:space="preserve">10  </w:t>
                      </w:r>
                      <w:proofErr w:type="spellStart"/>
                      <w:r>
                        <w:rPr>
                          <w:rFonts w:ascii="Montserrat Medium" w:hAnsi="Montserrat Medium" w:cs="Baloo"/>
                          <w:color w:val="807FB8"/>
                          <w:sz w:val="16"/>
                          <w:szCs w:val="16"/>
                        </w:rPr>
                        <w:t>Muntii</w:t>
                      </w:r>
                      <w:proofErr w:type="spellEnd"/>
                      <w:proofErr w:type="gramEnd"/>
                      <w:r>
                        <w:rPr>
                          <w:rFonts w:ascii="Montserrat Medium" w:hAnsi="Montserrat Medium" w:cs="Baloo"/>
                          <w:color w:val="807FB8"/>
                          <w:sz w:val="16"/>
                          <w:szCs w:val="16"/>
                        </w:rPr>
                        <w:t xml:space="preserve"> Tatra</w:t>
                      </w:r>
                      <w:r>
                        <w:rPr>
                          <w:rFonts w:ascii="Montserrat" w:hAnsi="Montserrat" w:cs="Baloo"/>
                          <w:color w:val="807FB8"/>
                          <w:sz w:val="16"/>
                          <w:szCs w:val="16"/>
                        </w:rPr>
                        <w:t xml:space="preserve"> St., 4</w:t>
                      </w:r>
                      <w:r>
                        <w:rPr>
                          <w:rFonts w:ascii="Montserrat" w:hAnsi="Montserrat" w:cs="Baloo"/>
                          <w:color w:val="807FB8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Montserrat" w:hAnsi="Montserrat" w:cs="Baloo"/>
                          <w:color w:val="807FB8"/>
                          <w:sz w:val="16"/>
                          <w:szCs w:val="16"/>
                        </w:rPr>
                        <w:t xml:space="preserve"> </w:t>
                      </w:r>
                      <w:r w:rsidRPr="00662642">
                        <w:rPr>
                          <w:rFonts w:ascii="Montserrat" w:hAnsi="Montserrat" w:cs="Baloo"/>
                          <w:color w:val="807FB8"/>
                          <w:sz w:val="16"/>
                          <w:szCs w:val="16"/>
                          <w:lang w:val="en-US"/>
                        </w:rPr>
                        <w:t>Floor, Bucharest, Romania</w:t>
                      </w:r>
                    </w:p>
                    <w:p w14:paraId="2FFCD26D" w14:textId="77777777" w:rsidR="00D70A31" w:rsidRDefault="00D70A31" w:rsidP="00D70A31">
                      <w:pPr>
                        <w:rPr>
                          <w:rFonts w:ascii="Montserrat" w:hAnsi="Montserrat" w:cs="Baloo"/>
                          <w:color w:val="807FB8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" w:hAnsi="Montserrat" w:cs="Baloo"/>
                          <w:color w:val="807FB8"/>
                          <w:sz w:val="16"/>
                          <w:szCs w:val="16"/>
                          <w:lang w:val="en-US"/>
                        </w:rPr>
                        <w:t>Trade Register no.: J40/4004/2021; Sole Registration Code: 43859039</w:t>
                      </w:r>
                    </w:p>
                    <w:p w14:paraId="11217C96" w14:textId="77777777" w:rsidR="00D70A31" w:rsidRDefault="00D70A31" w:rsidP="00D70A31">
                      <w:pPr>
                        <w:rPr>
                          <w:rFonts w:ascii="Montserrat" w:hAnsi="Montserrat" w:cs="Baloo"/>
                          <w:color w:val="807FB8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" w:hAnsi="Montserrat" w:cs="Baloo"/>
                          <w:color w:val="807FB8"/>
                          <w:sz w:val="16"/>
                          <w:szCs w:val="16"/>
                          <w:lang w:val="en-US"/>
                        </w:rPr>
                        <w:t xml:space="preserve">Social paid-up capital: RON </w:t>
                      </w:r>
                      <w:r w:rsidRPr="00662642">
                        <w:rPr>
                          <w:rFonts w:ascii="Montserrat" w:hAnsi="Montserrat" w:cs="Baloo"/>
                          <w:color w:val="807FB8"/>
                          <w:sz w:val="16"/>
                          <w:szCs w:val="16"/>
                          <w:lang w:val="en-US"/>
                        </w:rPr>
                        <w:t>93,491,736</w:t>
                      </w:r>
                    </w:p>
                    <w:p w14:paraId="4CB549ED" w14:textId="77777777" w:rsidR="00D70A31" w:rsidRDefault="00D70A31" w:rsidP="00D70A31">
                      <w:pPr>
                        <w:rPr>
                          <w:rFonts w:ascii="Montserrat" w:hAnsi="Montserrat" w:cs="Baloo"/>
                          <w:color w:val="807FB8"/>
                          <w:sz w:val="16"/>
                          <w:szCs w:val="16"/>
                          <w:lang w:val="es-ES"/>
                        </w:rPr>
                      </w:pPr>
                      <w:proofErr w:type="spellStart"/>
                      <w:r>
                        <w:rPr>
                          <w:rFonts w:ascii="Montserrat" w:hAnsi="Montserrat" w:cs="Baloo"/>
                          <w:color w:val="807FB8"/>
                          <w:sz w:val="16"/>
                          <w:szCs w:val="16"/>
                          <w:lang w:val="es-ES"/>
                        </w:rPr>
                        <w:t>Phone</w:t>
                      </w:r>
                      <w:proofErr w:type="spellEnd"/>
                      <w:r>
                        <w:rPr>
                          <w:rFonts w:ascii="Montserrat" w:hAnsi="Montserrat" w:cs="Baloo"/>
                          <w:color w:val="807FB8"/>
                          <w:sz w:val="16"/>
                          <w:szCs w:val="16"/>
                          <w:lang w:val="es-ES"/>
                        </w:rPr>
                        <w:t xml:space="preserve"> no.: +40 </w:t>
                      </w:r>
                      <w:proofErr w:type="gramStart"/>
                      <w:r>
                        <w:rPr>
                          <w:rFonts w:ascii="Montserrat" w:hAnsi="Montserrat" w:cs="Baloo"/>
                          <w:color w:val="807FB8"/>
                          <w:sz w:val="16"/>
                          <w:szCs w:val="16"/>
                          <w:lang w:val="es-ES"/>
                        </w:rPr>
                        <w:t>372  93</w:t>
                      </w:r>
                      <w:proofErr w:type="gramEnd"/>
                      <w:r>
                        <w:rPr>
                          <w:rFonts w:ascii="Montserrat" w:hAnsi="Montserrat" w:cs="Baloo"/>
                          <w:color w:val="807FB8"/>
                          <w:sz w:val="16"/>
                          <w:szCs w:val="16"/>
                          <w:lang w:val="es-ES"/>
                        </w:rPr>
                        <w:t xml:space="preserve"> 44 55 | office@meta-estate.ro | metaestate.ro</w:t>
                      </w:r>
                    </w:p>
                    <w:p w14:paraId="61E1F538" w14:textId="77777777" w:rsidR="00D70A31" w:rsidRDefault="00D70A31" w:rsidP="00D70A31">
                      <w:pPr>
                        <w:rPr>
                          <w:rFonts w:ascii="Montserrat" w:hAnsi="Montserrat" w:cs="Baloo"/>
                          <w:color w:val="807FB8"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alt="A picture containing background pattern&#10;&#10;Description automatically generated" style="position:absolute;left:18128;top:397;width:45498;height:7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">
                <v:imagedata r:id="rId3" o:title="A picture containing background pattern&#10;&#10;Description automatically generated"/>
              </v:shape>
              <v:shape id="Picture 12" o:spid="_x0000_s1029" type="#_x0000_t75" alt="Background pattern&#10;&#10;Description automatically generated with low confidence" style="position:absolute;left:-586;width:26326;height:1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">
                <v:imagedata r:id="rId4" o:title="Background pattern&#10;&#10;Description automatically generated with low confidence" croptop="40209f" cropbottom="5394f" cropright="40959f"/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5BC7" w14:textId="313C18F6" w:rsidR="003B6A39" w:rsidRDefault="00B357BF">
    <w:pPr>
      <w:pStyle w:val="Footer"/>
    </w:pPr>
    <w:r>
      <w:rPr>
        <w:rFonts w:cstheme="minorHAnsi"/>
        <w:noProof/>
        <w:sz w:val="22"/>
        <w:szCs w:val="22"/>
        <w:lang w:val="ro-RO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99655F4" wp14:editId="5D8F1AD8">
              <wp:simplePos x="0" y="0"/>
              <wp:positionH relativeFrom="margin">
                <wp:align>left</wp:align>
              </wp:positionH>
              <wp:positionV relativeFrom="paragraph">
                <wp:posOffset>10794</wp:posOffset>
              </wp:positionV>
              <wp:extent cx="6623538" cy="1162685"/>
              <wp:effectExtent l="0" t="0" r="635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3538" cy="1162685"/>
                        <a:chOff x="-117242" y="1"/>
                        <a:chExt cx="6479914" cy="758586"/>
                      </a:xfrm>
                    </wpg:grpSpPr>
                    <wps:wsp>
                      <wps:cNvPr id="4" name="Text Box 9"/>
                      <wps:cNvSpPr txBox="1"/>
                      <wps:spPr>
                        <a:xfrm>
                          <a:off x="-117242" y="156735"/>
                          <a:ext cx="5503297" cy="480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0FF9A" w14:textId="77777777" w:rsidR="00B357BF" w:rsidRPr="004B5A63" w:rsidRDefault="00B357BF" w:rsidP="00B357BF">
                            <w:pPr>
                              <w:rPr>
                                <w:rFonts w:ascii="Montserrat" w:hAnsi="Montserrat" w:cs="Baloo"/>
                                <w:b/>
                                <w:color w:val="807FB8"/>
                                <w:sz w:val="14"/>
                                <w:szCs w:val="14"/>
                              </w:rPr>
                            </w:pPr>
                            <w:r w:rsidRPr="004B5A63">
                              <w:rPr>
                                <w:rFonts w:ascii="Montserrat" w:hAnsi="Montserrat" w:cs="Baloo"/>
                                <w:b/>
                                <w:color w:val="807FB8"/>
                                <w:sz w:val="14"/>
                                <w:szCs w:val="14"/>
                              </w:rPr>
                              <w:t>Meta Estate Trust S.A.</w:t>
                            </w:r>
                          </w:p>
                          <w:p w14:paraId="7D3A938E" w14:textId="77777777" w:rsidR="00B357BF" w:rsidRPr="004B5A63" w:rsidRDefault="00B357BF" w:rsidP="00B357BF">
                            <w:pPr>
                              <w:rPr>
                                <w:rFonts w:ascii="Montserrat" w:hAnsi="Montserrat" w:cs="Baloo"/>
                                <w:color w:val="807FB8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4B5A63">
                              <w:rPr>
                                <w:rFonts w:ascii="Montserrat" w:hAnsi="Montserrat" w:cs="Baloo"/>
                                <w:color w:val="807FB8"/>
                                <w:sz w:val="14"/>
                                <w:szCs w:val="14"/>
                              </w:rPr>
                              <w:t>4-</w:t>
                            </w:r>
                            <w:proofErr w:type="gramStart"/>
                            <w:r w:rsidRPr="004B5A63">
                              <w:rPr>
                                <w:rFonts w:ascii="Montserrat" w:hAnsi="Montserrat" w:cs="Baloo"/>
                                <w:color w:val="807FB8"/>
                                <w:sz w:val="14"/>
                                <w:szCs w:val="14"/>
                              </w:rPr>
                              <w:t xml:space="preserve">10  </w:t>
                            </w:r>
                            <w:proofErr w:type="spellStart"/>
                            <w:r w:rsidRPr="004B5A63">
                              <w:rPr>
                                <w:rFonts w:ascii="Montserrat Medium" w:hAnsi="Montserrat Medium" w:cs="Baloo"/>
                                <w:color w:val="807FB8"/>
                                <w:sz w:val="14"/>
                                <w:szCs w:val="14"/>
                              </w:rPr>
                              <w:t>Muntii</w:t>
                            </w:r>
                            <w:proofErr w:type="spellEnd"/>
                            <w:proofErr w:type="gramEnd"/>
                            <w:r w:rsidRPr="004B5A63">
                              <w:rPr>
                                <w:rFonts w:ascii="Montserrat Medium" w:hAnsi="Montserrat Medium" w:cs="Baloo"/>
                                <w:color w:val="807FB8"/>
                                <w:sz w:val="14"/>
                                <w:szCs w:val="14"/>
                              </w:rPr>
                              <w:t xml:space="preserve"> Tatra</w:t>
                            </w:r>
                            <w:r w:rsidRPr="004B5A63">
                              <w:rPr>
                                <w:rFonts w:ascii="Montserrat" w:hAnsi="Montserrat" w:cs="Baloo"/>
                                <w:color w:val="807FB8"/>
                                <w:sz w:val="14"/>
                                <w:szCs w:val="14"/>
                              </w:rPr>
                              <w:t xml:space="preserve"> St., 4</w:t>
                            </w:r>
                            <w:r w:rsidRPr="004B5A63">
                              <w:rPr>
                                <w:rFonts w:ascii="Montserrat" w:hAnsi="Montserrat" w:cs="Baloo"/>
                                <w:color w:val="807FB8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Pr="004B5A63">
                              <w:rPr>
                                <w:rFonts w:ascii="Montserrat" w:hAnsi="Montserrat" w:cs="Baloo"/>
                                <w:color w:val="807FB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B5A63">
                              <w:rPr>
                                <w:rFonts w:ascii="Montserrat" w:hAnsi="Montserrat" w:cs="Baloo"/>
                                <w:color w:val="807FB8"/>
                                <w:sz w:val="14"/>
                                <w:szCs w:val="14"/>
                                <w:lang w:val="en-US"/>
                              </w:rPr>
                              <w:t>Floor, Bucharest, Romania</w:t>
                            </w:r>
                          </w:p>
                          <w:p w14:paraId="4B3B9BE8" w14:textId="77777777" w:rsidR="00B357BF" w:rsidRPr="004B5A63" w:rsidRDefault="00B357BF" w:rsidP="00B357BF">
                            <w:pPr>
                              <w:rPr>
                                <w:rFonts w:ascii="Montserrat" w:hAnsi="Montserrat" w:cs="Baloo"/>
                                <w:color w:val="807FB8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4B5A63">
                              <w:rPr>
                                <w:rFonts w:ascii="Montserrat" w:hAnsi="Montserrat" w:cs="Baloo"/>
                                <w:color w:val="807FB8"/>
                                <w:sz w:val="14"/>
                                <w:szCs w:val="14"/>
                                <w:lang w:val="en-US"/>
                              </w:rPr>
                              <w:t>Trade Register no.: J40/4004/2021; Sole Registration Code: 43859039</w:t>
                            </w:r>
                          </w:p>
                          <w:p w14:paraId="48D8EDB8" w14:textId="77777777" w:rsidR="00B357BF" w:rsidRPr="004B5A63" w:rsidRDefault="00B357BF" w:rsidP="00B357BF">
                            <w:pPr>
                              <w:rPr>
                                <w:rFonts w:ascii="Montserrat" w:hAnsi="Montserrat" w:cs="Baloo"/>
                                <w:color w:val="807FB8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4B5A63">
                              <w:rPr>
                                <w:rFonts w:ascii="Montserrat" w:hAnsi="Montserrat" w:cs="Baloo"/>
                                <w:color w:val="807FB8"/>
                                <w:sz w:val="14"/>
                                <w:szCs w:val="14"/>
                                <w:lang w:val="en-US"/>
                              </w:rPr>
                              <w:t>Social paid-up capital: RON 93,491,736</w:t>
                            </w:r>
                          </w:p>
                          <w:p w14:paraId="45248EE6" w14:textId="77777777" w:rsidR="00B357BF" w:rsidRPr="004B5A63" w:rsidRDefault="00B357BF" w:rsidP="00B357BF">
                            <w:pPr>
                              <w:rPr>
                                <w:rFonts w:ascii="Montserrat" w:hAnsi="Montserrat" w:cs="Baloo"/>
                                <w:color w:val="807FB8"/>
                                <w:sz w:val="14"/>
                                <w:szCs w:val="14"/>
                                <w:lang w:val="es-ES"/>
                              </w:rPr>
                            </w:pPr>
                            <w:proofErr w:type="spellStart"/>
                            <w:r w:rsidRPr="004B5A63">
                              <w:rPr>
                                <w:rFonts w:ascii="Montserrat" w:hAnsi="Montserrat" w:cs="Baloo"/>
                                <w:color w:val="807FB8"/>
                                <w:sz w:val="14"/>
                                <w:szCs w:val="14"/>
                                <w:lang w:val="es-ES"/>
                              </w:rPr>
                              <w:t>Phone</w:t>
                            </w:r>
                            <w:proofErr w:type="spellEnd"/>
                            <w:r w:rsidRPr="004B5A63">
                              <w:rPr>
                                <w:rFonts w:ascii="Montserrat" w:hAnsi="Montserrat" w:cs="Baloo"/>
                                <w:color w:val="807FB8"/>
                                <w:sz w:val="14"/>
                                <w:szCs w:val="14"/>
                                <w:lang w:val="es-ES"/>
                              </w:rPr>
                              <w:t xml:space="preserve"> no.: +40 </w:t>
                            </w:r>
                            <w:proofErr w:type="gramStart"/>
                            <w:r w:rsidRPr="004B5A63">
                              <w:rPr>
                                <w:rFonts w:ascii="Montserrat" w:hAnsi="Montserrat" w:cs="Baloo"/>
                                <w:color w:val="807FB8"/>
                                <w:sz w:val="14"/>
                                <w:szCs w:val="14"/>
                                <w:lang w:val="es-ES"/>
                              </w:rPr>
                              <w:t>372  93</w:t>
                            </w:r>
                            <w:proofErr w:type="gramEnd"/>
                            <w:r w:rsidRPr="004B5A63">
                              <w:rPr>
                                <w:rFonts w:ascii="Montserrat" w:hAnsi="Montserrat" w:cs="Baloo"/>
                                <w:color w:val="807FB8"/>
                                <w:sz w:val="14"/>
                                <w:szCs w:val="14"/>
                                <w:lang w:val="es-ES"/>
                              </w:rPr>
                              <w:t xml:space="preserve"> 44 55 | office@meta-estate.ro | metaestate.ro</w:t>
                            </w:r>
                          </w:p>
                          <w:p w14:paraId="268AEC57" w14:textId="77777777" w:rsidR="00B357BF" w:rsidRDefault="00B357BF" w:rsidP="00B357BF">
                            <w:pPr>
                              <w:rPr>
                                <w:rFonts w:ascii="Montserrat" w:hAnsi="Montserrat" w:cs="Baloo"/>
                                <w:color w:val="807FB8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 descr="A picture containing background patter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12897" y="39743"/>
                          <a:ext cx="4549775" cy="7188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 descr="Background pattern&#10;&#10;Description automatically generated with low confidenc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1354" r="62498" b="8231"/>
                        <a:stretch/>
                      </pic:blipFill>
                      <pic:spPr>
                        <a:xfrm>
                          <a:off x="-58621" y="1"/>
                          <a:ext cx="2632710" cy="1479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9655F4" id="Group 1" o:spid="_x0000_s1030" style="position:absolute;margin-left:0;margin-top:.85pt;width:521.55pt;height:91.55pt;z-index:251658240;mso-position-horizontal:left;mso-position-horizontal-relative:margin;mso-width-relative:margin;mso-height-relative:margin" coordorigin="-1172" coordsize="64799,7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1" type="#_x0000_t202" style="position:absolute;left:-1172;top:1567;width:55032;height:4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D60FF9A" w14:textId="77777777" w:rsidR="00B357BF" w:rsidRPr="004B5A63" w:rsidRDefault="00B357BF" w:rsidP="00B357BF">
                      <w:pPr>
                        <w:rPr>
                          <w:rFonts w:ascii="Montserrat" w:hAnsi="Montserrat" w:cs="Baloo"/>
                          <w:b/>
                          <w:color w:val="807FB8"/>
                          <w:sz w:val="14"/>
                          <w:szCs w:val="14"/>
                        </w:rPr>
                      </w:pPr>
                      <w:r w:rsidRPr="004B5A63">
                        <w:rPr>
                          <w:rFonts w:ascii="Montserrat" w:hAnsi="Montserrat" w:cs="Baloo"/>
                          <w:b/>
                          <w:color w:val="807FB8"/>
                          <w:sz w:val="14"/>
                          <w:szCs w:val="14"/>
                        </w:rPr>
                        <w:t>Meta Estate Trust S.A.</w:t>
                      </w:r>
                    </w:p>
                    <w:p w14:paraId="7D3A938E" w14:textId="77777777" w:rsidR="00B357BF" w:rsidRPr="004B5A63" w:rsidRDefault="00B357BF" w:rsidP="00B357BF">
                      <w:pPr>
                        <w:rPr>
                          <w:rFonts w:ascii="Montserrat" w:hAnsi="Montserrat" w:cs="Baloo"/>
                          <w:color w:val="807FB8"/>
                          <w:sz w:val="14"/>
                          <w:szCs w:val="14"/>
                          <w:lang w:val="en-US"/>
                        </w:rPr>
                      </w:pPr>
                      <w:r w:rsidRPr="004B5A63">
                        <w:rPr>
                          <w:rFonts w:ascii="Montserrat" w:hAnsi="Montserrat" w:cs="Baloo"/>
                          <w:color w:val="807FB8"/>
                          <w:sz w:val="14"/>
                          <w:szCs w:val="14"/>
                        </w:rPr>
                        <w:t>4-</w:t>
                      </w:r>
                      <w:proofErr w:type="gramStart"/>
                      <w:r w:rsidRPr="004B5A63">
                        <w:rPr>
                          <w:rFonts w:ascii="Montserrat" w:hAnsi="Montserrat" w:cs="Baloo"/>
                          <w:color w:val="807FB8"/>
                          <w:sz w:val="14"/>
                          <w:szCs w:val="14"/>
                        </w:rPr>
                        <w:t xml:space="preserve">10  </w:t>
                      </w:r>
                      <w:proofErr w:type="spellStart"/>
                      <w:r w:rsidRPr="004B5A63">
                        <w:rPr>
                          <w:rFonts w:ascii="Montserrat Medium" w:hAnsi="Montserrat Medium" w:cs="Baloo"/>
                          <w:color w:val="807FB8"/>
                          <w:sz w:val="14"/>
                          <w:szCs w:val="14"/>
                        </w:rPr>
                        <w:t>Muntii</w:t>
                      </w:r>
                      <w:proofErr w:type="spellEnd"/>
                      <w:proofErr w:type="gramEnd"/>
                      <w:r w:rsidRPr="004B5A63">
                        <w:rPr>
                          <w:rFonts w:ascii="Montserrat Medium" w:hAnsi="Montserrat Medium" w:cs="Baloo"/>
                          <w:color w:val="807FB8"/>
                          <w:sz w:val="14"/>
                          <w:szCs w:val="14"/>
                        </w:rPr>
                        <w:t xml:space="preserve"> Tatra</w:t>
                      </w:r>
                      <w:r w:rsidRPr="004B5A63">
                        <w:rPr>
                          <w:rFonts w:ascii="Montserrat" w:hAnsi="Montserrat" w:cs="Baloo"/>
                          <w:color w:val="807FB8"/>
                          <w:sz w:val="14"/>
                          <w:szCs w:val="14"/>
                        </w:rPr>
                        <w:t xml:space="preserve"> St., 4</w:t>
                      </w:r>
                      <w:r w:rsidRPr="004B5A63">
                        <w:rPr>
                          <w:rFonts w:ascii="Montserrat" w:hAnsi="Montserrat" w:cs="Baloo"/>
                          <w:color w:val="807FB8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 w:rsidRPr="004B5A63">
                        <w:rPr>
                          <w:rFonts w:ascii="Montserrat" w:hAnsi="Montserrat" w:cs="Baloo"/>
                          <w:color w:val="807FB8"/>
                          <w:sz w:val="14"/>
                          <w:szCs w:val="14"/>
                        </w:rPr>
                        <w:t xml:space="preserve"> </w:t>
                      </w:r>
                      <w:r w:rsidRPr="004B5A63">
                        <w:rPr>
                          <w:rFonts w:ascii="Montserrat" w:hAnsi="Montserrat" w:cs="Baloo"/>
                          <w:color w:val="807FB8"/>
                          <w:sz w:val="14"/>
                          <w:szCs w:val="14"/>
                          <w:lang w:val="en-US"/>
                        </w:rPr>
                        <w:t>Floor, Bucharest, Romania</w:t>
                      </w:r>
                    </w:p>
                    <w:p w14:paraId="4B3B9BE8" w14:textId="77777777" w:rsidR="00B357BF" w:rsidRPr="004B5A63" w:rsidRDefault="00B357BF" w:rsidP="00B357BF">
                      <w:pPr>
                        <w:rPr>
                          <w:rFonts w:ascii="Montserrat" w:hAnsi="Montserrat" w:cs="Baloo"/>
                          <w:color w:val="807FB8"/>
                          <w:sz w:val="14"/>
                          <w:szCs w:val="14"/>
                          <w:lang w:val="en-US"/>
                        </w:rPr>
                      </w:pPr>
                      <w:r w:rsidRPr="004B5A63">
                        <w:rPr>
                          <w:rFonts w:ascii="Montserrat" w:hAnsi="Montserrat" w:cs="Baloo"/>
                          <w:color w:val="807FB8"/>
                          <w:sz w:val="14"/>
                          <w:szCs w:val="14"/>
                          <w:lang w:val="en-US"/>
                        </w:rPr>
                        <w:t>Trade Register no.: J40/4004/2021; Sole Registration Code: 43859039</w:t>
                      </w:r>
                    </w:p>
                    <w:p w14:paraId="48D8EDB8" w14:textId="77777777" w:rsidR="00B357BF" w:rsidRPr="004B5A63" w:rsidRDefault="00B357BF" w:rsidP="00B357BF">
                      <w:pPr>
                        <w:rPr>
                          <w:rFonts w:ascii="Montserrat" w:hAnsi="Montserrat" w:cs="Baloo"/>
                          <w:color w:val="807FB8"/>
                          <w:sz w:val="14"/>
                          <w:szCs w:val="14"/>
                          <w:lang w:val="en-US"/>
                        </w:rPr>
                      </w:pPr>
                      <w:r w:rsidRPr="004B5A63">
                        <w:rPr>
                          <w:rFonts w:ascii="Montserrat" w:hAnsi="Montserrat" w:cs="Baloo"/>
                          <w:color w:val="807FB8"/>
                          <w:sz w:val="14"/>
                          <w:szCs w:val="14"/>
                          <w:lang w:val="en-US"/>
                        </w:rPr>
                        <w:t>Social paid-up capital: RON 93,491,736</w:t>
                      </w:r>
                    </w:p>
                    <w:p w14:paraId="45248EE6" w14:textId="77777777" w:rsidR="00B357BF" w:rsidRPr="004B5A63" w:rsidRDefault="00B357BF" w:rsidP="00B357BF">
                      <w:pPr>
                        <w:rPr>
                          <w:rFonts w:ascii="Montserrat" w:hAnsi="Montserrat" w:cs="Baloo"/>
                          <w:color w:val="807FB8"/>
                          <w:sz w:val="14"/>
                          <w:szCs w:val="14"/>
                          <w:lang w:val="es-ES"/>
                        </w:rPr>
                      </w:pPr>
                      <w:proofErr w:type="spellStart"/>
                      <w:r w:rsidRPr="004B5A63">
                        <w:rPr>
                          <w:rFonts w:ascii="Montserrat" w:hAnsi="Montserrat" w:cs="Baloo"/>
                          <w:color w:val="807FB8"/>
                          <w:sz w:val="14"/>
                          <w:szCs w:val="14"/>
                          <w:lang w:val="es-ES"/>
                        </w:rPr>
                        <w:t>Phone</w:t>
                      </w:r>
                      <w:proofErr w:type="spellEnd"/>
                      <w:r w:rsidRPr="004B5A63">
                        <w:rPr>
                          <w:rFonts w:ascii="Montserrat" w:hAnsi="Montserrat" w:cs="Baloo"/>
                          <w:color w:val="807FB8"/>
                          <w:sz w:val="14"/>
                          <w:szCs w:val="14"/>
                          <w:lang w:val="es-ES"/>
                        </w:rPr>
                        <w:t xml:space="preserve"> no.: +40 </w:t>
                      </w:r>
                      <w:proofErr w:type="gramStart"/>
                      <w:r w:rsidRPr="004B5A63">
                        <w:rPr>
                          <w:rFonts w:ascii="Montserrat" w:hAnsi="Montserrat" w:cs="Baloo"/>
                          <w:color w:val="807FB8"/>
                          <w:sz w:val="14"/>
                          <w:szCs w:val="14"/>
                          <w:lang w:val="es-ES"/>
                        </w:rPr>
                        <w:t>372  93</w:t>
                      </w:r>
                      <w:proofErr w:type="gramEnd"/>
                      <w:r w:rsidRPr="004B5A63">
                        <w:rPr>
                          <w:rFonts w:ascii="Montserrat" w:hAnsi="Montserrat" w:cs="Baloo"/>
                          <w:color w:val="807FB8"/>
                          <w:sz w:val="14"/>
                          <w:szCs w:val="14"/>
                          <w:lang w:val="es-ES"/>
                        </w:rPr>
                        <w:t xml:space="preserve"> 44 55 | office@meta-estate.ro | metaestate.ro</w:t>
                      </w:r>
                    </w:p>
                    <w:p w14:paraId="268AEC57" w14:textId="77777777" w:rsidR="00B357BF" w:rsidRDefault="00B357BF" w:rsidP="00B357BF">
                      <w:pPr>
                        <w:rPr>
                          <w:rFonts w:ascii="Montserrat" w:hAnsi="Montserrat" w:cs="Baloo"/>
                          <w:color w:val="807FB8"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2" type="#_x0000_t75" alt="A picture containing background pattern&#10;&#10;Description automatically generated" style="position:absolute;left:18128;top:397;width:45498;height:7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">
                <v:imagedata r:id="rId3" o:title="A picture containing background pattern&#10;&#10;Description automatically generated"/>
              </v:shape>
              <v:shape id="Picture 6" o:spid="_x0000_s1033" type="#_x0000_t75" alt="Background pattern&#10;&#10;Description automatically generated with low confidence" style="position:absolute;left:-586;width:26326;height:1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">
                <v:imagedata r:id="rId4" o:title="Background pattern&#10;&#10;Description automatically generated with low confidence" croptop="40209f" cropbottom="5394f" cropright="40959f"/>
              </v:shape>
              <w10:wrap anchorx="margin"/>
            </v:group>
          </w:pict>
        </mc:Fallback>
      </mc:AlternateContent>
    </w:r>
  </w:p>
  <w:p w14:paraId="11F65BC8" w14:textId="77777777" w:rsidR="003B6A39" w:rsidRDefault="003B6A39">
    <w:pPr>
      <w:spacing w:line="360" w:lineRule="auto"/>
      <w:jc w:val="both"/>
      <w:rPr>
        <w:rFonts w:ascii="Arial" w:hAnsi="Arial" w:cs="Arial"/>
        <w:sz w:val="20"/>
        <w:szCs w:val="20"/>
        <w:lang w:val="ro-RO"/>
      </w:rPr>
    </w:pPr>
  </w:p>
  <w:p w14:paraId="11F65BC9" w14:textId="77777777" w:rsidR="003B6A39" w:rsidRDefault="003B6A39">
    <w:pPr>
      <w:pStyle w:val="Footer"/>
      <w:tabs>
        <w:tab w:val="clear" w:pos="4536"/>
        <w:tab w:val="clear" w:pos="9072"/>
        <w:tab w:val="left" w:pos="596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EA29" w14:textId="77777777" w:rsidR="008E49D9" w:rsidRDefault="008E49D9">
      <w:r>
        <w:separator/>
      </w:r>
    </w:p>
  </w:footnote>
  <w:footnote w:type="continuationSeparator" w:id="0">
    <w:p w14:paraId="0CD036EF" w14:textId="77777777" w:rsidR="008E49D9" w:rsidRDefault="008E49D9">
      <w:r>
        <w:continuationSeparator/>
      </w:r>
    </w:p>
  </w:footnote>
  <w:footnote w:type="continuationNotice" w:id="1">
    <w:p w14:paraId="3F0DA823" w14:textId="77777777" w:rsidR="008E49D9" w:rsidRDefault="008E49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E859" w14:textId="77777777" w:rsidR="001B09D6" w:rsidRDefault="001B09D6" w:rsidP="001B09D6">
    <w:pPr>
      <w:pStyle w:val="Header"/>
      <w:rPr>
        <w:rFonts w:ascii="Montserrat Light" w:hAnsi="Montserrat Light" w:cs="Arial"/>
        <w:b/>
        <w:color w:val="0070C0"/>
        <w:lang w:val="en-US"/>
      </w:rPr>
    </w:pPr>
    <w:r>
      <w:rPr>
        <w:rFonts w:ascii="Montserrat Light" w:hAnsi="Montserrat Light"/>
        <w:noProof/>
      </w:rPr>
      <w:drawing>
        <wp:anchor distT="0" distB="0" distL="114300" distR="114300" simplePos="0" relativeHeight="251658244" behindDoc="0" locked="0" layoutInCell="1" allowOverlap="1" wp14:anchorId="07B76E85" wp14:editId="23179B3E">
          <wp:simplePos x="0" y="0"/>
          <wp:positionH relativeFrom="column">
            <wp:posOffset>-10767</wp:posOffset>
          </wp:positionH>
          <wp:positionV relativeFrom="paragraph">
            <wp:posOffset>166379</wp:posOffset>
          </wp:positionV>
          <wp:extent cx="1681546" cy="234315"/>
          <wp:effectExtent l="0" t="0" r="0" b="0"/>
          <wp:wrapNone/>
          <wp:docPr id="7" name="Picture 7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Background patter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70534" r="78568" b="16832"/>
                  <a:stretch>
                    <a:fillRect/>
                  </a:stretch>
                </pic:blipFill>
                <pic:spPr bwMode="auto">
                  <a:xfrm>
                    <a:off x="0" y="0"/>
                    <a:ext cx="1681546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Light" w:hAnsi="Montserrat Light" w:cs="Arial"/>
        <w:b/>
        <w:noProof/>
        <w:color w:val="0070C0"/>
        <w:lang w:val="es-ES"/>
      </w:rPr>
      <w:drawing>
        <wp:anchor distT="0" distB="0" distL="114300" distR="114300" simplePos="0" relativeHeight="251658243" behindDoc="0" locked="0" layoutInCell="1" allowOverlap="1" wp14:anchorId="5BAB5278" wp14:editId="5687A13B">
          <wp:simplePos x="0" y="0"/>
          <wp:positionH relativeFrom="column">
            <wp:posOffset>5238115</wp:posOffset>
          </wp:positionH>
          <wp:positionV relativeFrom="paragraph">
            <wp:posOffset>-172085</wp:posOffset>
          </wp:positionV>
          <wp:extent cx="1412875" cy="733425"/>
          <wp:effectExtent l="0" t="0" r="0" b="9525"/>
          <wp:wrapSquare wrapText="bothSides"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Light" w:hAnsi="Montserrat Light" w:cs="Arial"/>
        <w:lang w:val="en-US"/>
      </w:rPr>
      <w:t>META ESTATE TRUST</w:t>
    </w:r>
  </w:p>
  <w:p w14:paraId="4F0B8343" w14:textId="77777777" w:rsidR="001B09D6" w:rsidRDefault="001B09D6" w:rsidP="001B09D6">
    <w:pPr>
      <w:spacing w:line="276" w:lineRule="auto"/>
      <w:ind w:left="270"/>
      <w:jc w:val="center"/>
      <w:rPr>
        <w:rFonts w:ascii="Montserrat ExtraLight" w:hAnsi="Montserrat ExtraLight"/>
        <w:b/>
        <w:color w:val="5B9BD5" w:themeColor="accent1"/>
        <w:sz w:val="28"/>
        <w:szCs w:val="28"/>
        <w:lang w:val="ro-RO"/>
      </w:rPr>
    </w:pPr>
  </w:p>
  <w:p w14:paraId="524BF1A2" w14:textId="77777777" w:rsidR="001B09D6" w:rsidRDefault="001B0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6CE5" w14:textId="77777777" w:rsidR="001B09D6" w:rsidRDefault="001B09D6" w:rsidP="001B09D6">
    <w:pPr>
      <w:pStyle w:val="Header"/>
      <w:rPr>
        <w:rFonts w:ascii="Montserrat Light" w:hAnsi="Montserrat Light" w:cs="Arial"/>
        <w:b/>
        <w:color w:val="0070C0"/>
        <w:lang w:val="en-US"/>
      </w:rPr>
    </w:pPr>
    <w:bookmarkStart w:id="1" w:name="_Hlk69915567"/>
    <w:bookmarkStart w:id="2" w:name="_Hlk31364845"/>
    <w:bookmarkStart w:id="3" w:name="_Hlk32938730"/>
    <w:r>
      <w:rPr>
        <w:rFonts w:ascii="Montserrat Light" w:hAnsi="Montserrat Light"/>
        <w:noProof/>
      </w:rPr>
      <w:drawing>
        <wp:anchor distT="0" distB="0" distL="114300" distR="114300" simplePos="0" relativeHeight="251658242" behindDoc="0" locked="0" layoutInCell="1" allowOverlap="1" wp14:anchorId="27504EB1" wp14:editId="4EE7A0BF">
          <wp:simplePos x="0" y="0"/>
          <wp:positionH relativeFrom="column">
            <wp:posOffset>-10767</wp:posOffset>
          </wp:positionH>
          <wp:positionV relativeFrom="paragraph">
            <wp:posOffset>166379</wp:posOffset>
          </wp:positionV>
          <wp:extent cx="1681546" cy="234315"/>
          <wp:effectExtent l="0" t="0" r="0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Background patter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70534" r="78568" b="16832"/>
                  <a:stretch>
                    <a:fillRect/>
                  </a:stretch>
                </pic:blipFill>
                <pic:spPr bwMode="auto">
                  <a:xfrm>
                    <a:off x="0" y="0"/>
                    <a:ext cx="1681546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Light" w:hAnsi="Montserrat Light" w:cs="Arial"/>
        <w:b/>
        <w:noProof/>
        <w:color w:val="0070C0"/>
        <w:lang w:val="es-ES"/>
      </w:rPr>
      <w:drawing>
        <wp:anchor distT="0" distB="0" distL="114300" distR="114300" simplePos="0" relativeHeight="251658241" behindDoc="0" locked="0" layoutInCell="1" allowOverlap="1" wp14:anchorId="270EA9AD" wp14:editId="78900B64">
          <wp:simplePos x="0" y="0"/>
          <wp:positionH relativeFrom="column">
            <wp:posOffset>5238115</wp:posOffset>
          </wp:positionH>
          <wp:positionV relativeFrom="paragraph">
            <wp:posOffset>-172085</wp:posOffset>
          </wp:positionV>
          <wp:extent cx="1412875" cy="733425"/>
          <wp:effectExtent l="0" t="0" r="0" b="9525"/>
          <wp:wrapSquare wrapText="bothSides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Light" w:hAnsi="Montserrat Light" w:cs="Arial"/>
        <w:lang w:val="en-US"/>
      </w:rPr>
      <w:t>META ESTATE TRUST</w:t>
    </w:r>
  </w:p>
  <w:p w14:paraId="1B9E69DF" w14:textId="77777777" w:rsidR="001B09D6" w:rsidRDefault="001B09D6" w:rsidP="001B09D6">
    <w:pPr>
      <w:spacing w:line="276" w:lineRule="auto"/>
      <w:ind w:left="270"/>
      <w:jc w:val="center"/>
      <w:rPr>
        <w:rFonts w:ascii="Montserrat ExtraLight" w:hAnsi="Montserrat ExtraLight"/>
        <w:b/>
        <w:color w:val="5B9BD5" w:themeColor="accent1"/>
        <w:sz w:val="28"/>
        <w:szCs w:val="28"/>
        <w:lang w:val="ro-RO"/>
      </w:rPr>
    </w:pPr>
  </w:p>
  <w:bookmarkEnd w:id="1"/>
  <w:bookmarkEnd w:id="2"/>
  <w:bookmarkEnd w:id="3"/>
  <w:p w14:paraId="0C3D7865" w14:textId="77777777" w:rsidR="001B09D6" w:rsidRDefault="001B0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611"/>
    <w:multiLevelType w:val="hybridMultilevel"/>
    <w:tmpl w:val="C450CDE0"/>
    <w:lvl w:ilvl="0" w:tplc="CAD280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55F6"/>
    <w:multiLevelType w:val="multilevel"/>
    <w:tmpl w:val="4106FB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A8674B6"/>
    <w:multiLevelType w:val="hybridMultilevel"/>
    <w:tmpl w:val="7B48DB26"/>
    <w:lvl w:ilvl="0" w:tplc="661CCC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81536"/>
    <w:multiLevelType w:val="hybridMultilevel"/>
    <w:tmpl w:val="27A2EB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51D6D53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17DE2"/>
    <w:multiLevelType w:val="hybridMultilevel"/>
    <w:tmpl w:val="58D6825E"/>
    <w:lvl w:ilvl="0" w:tplc="B502A4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4255F"/>
    <w:multiLevelType w:val="hybridMultilevel"/>
    <w:tmpl w:val="4DD42898"/>
    <w:lvl w:ilvl="0" w:tplc="7F1E0E8C">
      <w:start w:val="1"/>
      <w:numFmt w:val="bullet"/>
      <w:lvlText w:val="-"/>
      <w:lvlJc w:val="left"/>
      <w:pPr>
        <w:ind w:left="27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6" w15:restartNumberingAfterBreak="0">
    <w:nsid w:val="16625C06"/>
    <w:multiLevelType w:val="hybridMultilevel"/>
    <w:tmpl w:val="956E2C76"/>
    <w:lvl w:ilvl="0" w:tplc="6FB05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B6E18"/>
    <w:multiLevelType w:val="hybridMultilevel"/>
    <w:tmpl w:val="8DA8024E"/>
    <w:lvl w:ilvl="0" w:tplc="523EA0AC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657C4"/>
    <w:multiLevelType w:val="hybridMultilevel"/>
    <w:tmpl w:val="1CFE8CCC"/>
    <w:lvl w:ilvl="0" w:tplc="EB98E79E">
      <w:start w:val="1"/>
      <w:numFmt w:val="upperLetter"/>
      <w:lvlText w:val="%1."/>
      <w:lvlJc w:val="left"/>
      <w:pPr>
        <w:ind w:left="720" w:hanging="360"/>
      </w:pPr>
      <w:rPr>
        <w:b/>
        <w:i w:val="0"/>
        <w:color w:val="4472C4" w:themeColor="accent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531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53288"/>
    <w:multiLevelType w:val="hybridMultilevel"/>
    <w:tmpl w:val="870A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B7E3D"/>
    <w:multiLevelType w:val="hybridMultilevel"/>
    <w:tmpl w:val="EAC2D394"/>
    <w:lvl w:ilvl="0" w:tplc="1BF265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E3319"/>
    <w:multiLevelType w:val="hybridMultilevel"/>
    <w:tmpl w:val="C450CDE0"/>
    <w:lvl w:ilvl="0" w:tplc="CAD280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46C1F"/>
    <w:multiLevelType w:val="hybridMultilevel"/>
    <w:tmpl w:val="2BEA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D77DF"/>
    <w:multiLevelType w:val="hybridMultilevel"/>
    <w:tmpl w:val="A55402D0"/>
    <w:lvl w:ilvl="0" w:tplc="B812FF4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7013A"/>
    <w:multiLevelType w:val="hybridMultilevel"/>
    <w:tmpl w:val="5F04B4DE"/>
    <w:lvl w:ilvl="0" w:tplc="5A1098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E6777"/>
    <w:multiLevelType w:val="hybridMultilevel"/>
    <w:tmpl w:val="A7F4ADA6"/>
    <w:lvl w:ilvl="0" w:tplc="510CB1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52EC1"/>
    <w:multiLevelType w:val="hybridMultilevel"/>
    <w:tmpl w:val="552844B0"/>
    <w:lvl w:ilvl="0" w:tplc="BEF683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F57B2E"/>
    <w:multiLevelType w:val="hybridMultilevel"/>
    <w:tmpl w:val="5DA4F442"/>
    <w:lvl w:ilvl="0" w:tplc="A538BD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E2D0D"/>
    <w:multiLevelType w:val="hybridMultilevel"/>
    <w:tmpl w:val="748C9BFA"/>
    <w:lvl w:ilvl="0" w:tplc="60B4308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9464EC8"/>
    <w:multiLevelType w:val="hybridMultilevel"/>
    <w:tmpl w:val="E11EC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45426"/>
    <w:multiLevelType w:val="hybridMultilevel"/>
    <w:tmpl w:val="2BEA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65755"/>
    <w:multiLevelType w:val="hybridMultilevel"/>
    <w:tmpl w:val="85A22BD2"/>
    <w:lvl w:ilvl="0" w:tplc="80DE33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C436F"/>
    <w:multiLevelType w:val="hybridMultilevel"/>
    <w:tmpl w:val="71C03384"/>
    <w:lvl w:ilvl="0" w:tplc="83E680E6">
      <w:start w:val="1"/>
      <w:numFmt w:val="bullet"/>
      <w:lvlText w:val="-"/>
      <w:lvlJc w:val="left"/>
      <w:pPr>
        <w:ind w:left="1080" w:hanging="360"/>
      </w:pPr>
      <w:rPr>
        <w:rFonts w:ascii="Montserrat" w:eastAsiaTheme="minorHAnsi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0B5196"/>
    <w:multiLevelType w:val="hybridMultilevel"/>
    <w:tmpl w:val="7884D270"/>
    <w:lvl w:ilvl="0" w:tplc="1FD226B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F96ADF"/>
    <w:multiLevelType w:val="hybridMultilevel"/>
    <w:tmpl w:val="E9C49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97C11"/>
    <w:multiLevelType w:val="hybridMultilevel"/>
    <w:tmpl w:val="A7F4ADA6"/>
    <w:lvl w:ilvl="0" w:tplc="510CB1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77D87"/>
    <w:multiLevelType w:val="hybridMultilevel"/>
    <w:tmpl w:val="1204759C"/>
    <w:lvl w:ilvl="0" w:tplc="5FCED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71921"/>
    <w:multiLevelType w:val="hybridMultilevel"/>
    <w:tmpl w:val="7CBA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B48C2"/>
    <w:multiLevelType w:val="hybridMultilevel"/>
    <w:tmpl w:val="EE1C60B6"/>
    <w:lvl w:ilvl="0" w:tplc="20CC7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933D1"/>
    <w:multiLevelType w:val="hybridMultilevel"/>
    <w:tmpl w:val="3C96A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D7779"/>
    <w:multiLevelType w:val="hybridMultilevel"/>
    <w:tmpl w:val="80747EF0"/>
    <w:lvl w:ilvl="0" w:tplc="F176CEB8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7304420">
    <w:abstractNumId w:val="4"/>
  </w:num>
  <w:num w:numId="2" w16cid:durableId="319818686">
    <w:abstractNumId w:val="13"/>
  </w:num>
  <w:num w:numId="3" w16cid:durableId="872502287">
    <w:abstractNumId w:val="17"/>
  </w:num>
  <w:num w:numId="4" w16cid:durableId="929698921">
    <w:abstractNumId w:val="2"/>
  </w:num>
  <w:num w:numId="5" w16cid:durableId="1476337139">
    <w:abstractNumId w:val="10"/>
  </w:num>
  <w:num w:numId="6" w16cid:durableId="2010062574">
    <w:abstractNumId w:val="7"/>
  </w:num>
  <w:num w:numId="7" w16cid:durableId="991983432">
    <w:abstractNumId w:val="22"/>
  </w:num>
  <w:num w:numId="8" w16cid:durableId="1023091956">
    <w:abstractNumId w:val="12"/>
  </w:num>
  <w:num w:numId="9" w16cid:durableId="1709179415">
    <w:abstractNumId w:val="26"/>
  </w:num>
  <w:num w:numId="10" w16cid:durableId="1211959820">
    <w:abstractNumId w:val="21"/>
  </w:num>
  <w:num w:numId="11" w16cid:durableId="650259105">
    <w:abstractNumId w:val="20"/>
  </w:num>
  <w:num w:numId="12" w16cid:durableId="1642075448">
    <w:abstractNumId w:val="30"/>
  </w:num>
  <w:num w:numId="13" w16cid:durableId="662974014">
    <w:abstractNumId w:val="1"/>
  </w:num>
  <w:num w:numId="14" w16cid:durableId="450130853">
    <w:abstractNumId w:val="8"/>
  </w:num>
  <w:num w:numId="15" w16cid:durableId="2134901656">
    <w:abstractNumId w:val="9"/>
  </w:num>
  <w:num w:numId="16" w16cid:durableId="454756971">
    <w:abstractNumId w:val="15"/>
  </w:num>
  <w:num w:numId="17" w16cid:durableId="873083148">
    <w:abstractNumId w:val="3"/>
  </w:num>
  <w:num w:numId="18" w16cid:durableId="15279828">
    <w:abstractNumId w:val="11"/>
  </w:num>
  <w:num w:numId="19" w16cid:durableId="1780371411">
    <w:abstractNumId w:val="0"/>
  </w:num>
  <w:num w:numId="20" w16cid:durableId="164173058">
    <w:abstractNumId w:val="25"/>
  </w:num>
  <w:num w:numId="21" w16cid:durableId="1418792848">
    <w:abstractNumId w:val="24"/>
  </w:num>
  <w:num w:numId="22" w16cid:durableId="1275555789">
    <w:abstractNumId w:val="5"/>
  </w:num>
  <w:num w:numId="23" w16cid:durableId="1114011963">
    <w:abstractNumId w:val="6"/>
  </w:num>
  <w:num w:numId="24" w16cid:durableId="399132173">
    <w:abstractNumId w:val="18"/>
  </w:num>
  <w:num w:numId="25" w16cid:durableId="20596253">
    <w:abstractNumId w:val="23"/>
  </w:num>
  <w:num w:numId="26" w16cid:durableId="744842110">
    <w:abstractNumId w:val="16"/>
  </w:num>
  <w:num w:numId="27" w16cid:durableId="1067417240">
    <w:abstractNumId w:val="27"/>
  </w:num>
  <w:num w:numId="28" w16cid:durableId="127094452">
    <w:abstractNumId w:val="28"/>
  </w:num>
  <w:num w:numId="29" w16cid:durableId="361900297">
    <w:abstractNumId w:val="14"/>
  </w:num>
  <w:num w:numId="30" w16cid:durableId="1380205888">
    <w:abstractNumId w:val="29"/>
  </w:num>
  <w:num w:numId="31" w16cid:durableId="12080299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39"/>
    <w:rsid w:val="00024F09"/>
    <w:rsid w:val="00026716"/>
    <w:rsid w:val="000366EE"/>
    <w:rsid w:val="00042937"/>
    <w:rsid w:val="00043C55"/>
    <w:rsid w:val="000474ED"/>
    <w:rsid w:val="00050AA7"/>
    <w:rsid w:val="00052D0C"/>
    <w:rsid w:val="00072414"/>
    <w:rsid w:val="00092528"/>
    <w:rsid w:val="00093E22"/>
    <w:rsid w:val="000A089B"/>
    <w:rsid w:val="000B1861"/>
    <w:rsid w:val="000B47D0"/>
    <w:rsid w:val="000B48D1"/>
    <w:rsid w:val="000C2954"/>
    <w:rsid w:val="000F6200"/>
    <w:rsid w:val="00107C83"/>
    <w:rsid w:val="00115418"/>
    <w:rsid w:val="00136694"/>
    <w:rsid w:val="001366F5"/>
    <w:rsid w:val="00141C91"/>
    <w:rsid w:val="00155141"/>
    <w:rsid w:val="001572C7"/>
    <w:rsid w:val="00174327"/>
    <w:rsid w:val="00174D5D"/>
    <w:rsid w:val="00176D60"/>
    <w:rsid w:val="00184107"/>
    <w:rsid w:val="00186FDC"/>
    <w:rsid w:val="001A2A7C"/>
    <w:rsid w:val="001A5603"/>
    <w:rsid w:val="001B09D6"/>
    <w:rsid w:val="001B68E6"/>
    <w:rsid w:val="001C1386"/>
    <w:rsid w:val="001C3B00"/>
    <w:rsid w:val="001C3C76"/>
    <w:rsid w:val="001D5ABA"/>
    <w:rsid w:val="001E7193"/>
    <w:rsid w:val="001F15AC"/>
    <w:rsid w:val="002100C7"/>
    <w:rsid w:val="002107CE"/>
    <w:rsid w:val="00234CC6"/>
    <w:rsid w:val="00243CC2"/>
    <w:rsid w:val="00252335"/>
    <w:rsid w:val="00261561"/>
    <w:rsid w:val="0026370C"/>
    <w:rsid w:val="00294681"/>
    <w:rsid w:val="002953D7"/>
    <w:rsid w:val="002A35E1"/>
    <w:rsid w:val="002A7147"/>
    <w:rsid w:val="002B2838"/>
    <w:rsid w:val="002B6C5D"/>
    <w:rsid w:val="002C00AC"/>
    <w:rsid w:val="002D60C0"/>
    <w:rsid w:val="002E174C"/>
    <w:rsid w:val="002F39E9"/>
    <w:rsid w:val="003015BB"/>
    <w:rsid w:val="0030290C"/>
    <w:rsid w:val="003218F9"/>
    <w:rsid w:val="00322E0A"/>
    <w:rsid w:val="00336CD3"/>
    <w:rsid w:val="0034330F"/>
    <w:rsid w:val="003458B4"/>
    <w:rsid w:val="003577E3"/>
    <w:rsid w:val="0036037A"/>
    <w:rsid w:val="00362686"/>
    <w:rsid w:val="00382268"/>
    <w:rsid w:val="003B1FE7"/>
    <w:rsid w:val="003B6A39"/>
    <w:rsid w:val="003D1D13"/>
    <w:rsid w:val="003F5E2B"/>
    <w:rsid w:val="00402DA8"/>
    <w:rsid w:val="00415BB4"/>
    <w:rsid w:val="004473BE"/>
    <w:rsid w:val="00451EB5"/>
    <w:rsid w:val="004A31B3"/>
    <w:rsid w:val="004B1EDF"/>
    <w:rsid w:val="004B5A63"/>
    <w:rsid w:val="004C4387"/>
    <w:rsid w:val="004D2F71"/>
    <w:rsid w:val="004E2E56"/>
    <w:rsid w:val="005003F4"/>
    <w:rsid w:val="00525430"/>
    <w:rsid w:val="00533DB0"/>
    <w:rsid w:val="0058319E"/>
    <w:rsid w:val="00584DF7"/>
    <w:rsid w:val="0058691F"/>
    <w:rsid w:val="005A08DF"/>
    <w:rsid w:val="005B7131"/>
    <w:rsid w:val="005C6EE4"/>
    <w:rsid w:val="005D3177"/>
    <w:rsid w:val="005D7495"/>
    <w:rsid w:val="00606935"/>
    <w:rsid w:val="00606997"/>
    <w:rsid w:val="006241C1"/>
    <w:rsid w:val="0062641A"/>
    <w:rsid w:val="006271A8"/>
    <w:rsid w:val="00662642"/>
    <w:rsid w:val="0067413B"/>
    <w:rsid w:val="006773D9"/>
    <w:rsid w:val="006819B8"/>
    <w:rsid w:val="00681C7B"/>
    <w:rsid w:val="00690FAE"/>
    <w:rsid w:val="00697AE7"/>
    <w:rsid w:val="006C69D1"/>
    <w:rsid w:val="006E34F0"/>
    <w:rsid w:val="006E51D6"/>
    <w:rsid w:val="006F7C65"/>
    <w:rsid w:val="00707AA5"/>
    <w:rsid w:val="00711D71"/>
    <w:rsid w:val="007436C8"/>
    <w:rsid w:val="007574A3"/>
    <w:rsid w:val="0076716F"/>
    <w:rsid w:val="00782250"/>
    <w:rsid w:val="00787C80"/>
    <w:rsid w:val="00790A1E"/>
    <w:rsid w:val="00795B95"/>
    <w:rsid w:val="007B5BB0"/>
    <w:rsid w:val="007C0E62"/>
    <w:rsid w:val="007C7C33"/>
    <w:rsid w:val="007E014C"/>
    <w:rsid w:val="007E0FAB"/>
    <w:rsid w:val="007E7F92"/>
    <w:rsid w:val="007F6A3F"/>
    <w:rsid w:val="0080492B"/>
    <w:rsid w:val="0080644B"/>
    <w:rsid w:val="0082525A"/>
    <w:rsid w:val="0082559E"/>
    <w:rsid w:val="00831734"/>
    <w:rsid w:val="00836F3E"/>
    <w:rsid w:val="00853910"/>
    <w:rsid w:val="008605F6"/>
    <w:rsid w:val="00862F3B"/>
    <w:rsid w:val="00874688"/>
    <w:rsid w:val="00875577"/>
    <w:rsid w:val="00883EEF"/>
    <w:rsid w:val="008932C9"/>
    <w:rsid w:val="008A0AE7"/>
    <w:rsid w:val="008A3EA9"/>
    <w:rsid w:val="008A492E"/>
    <w:rsid w:val="008B210B"/>
    <w:rsid w:val="008B2CDE"/>
    <w:rsid w:val="008C05F1"/>
    <w:rsid w:val="008D222C"/>
    <w:rsid w:val="008D4FF4"/>
    <w:rsid w:val="008E49D9"/>
    <w:rsid w:val="0090206C"/>
    <w:rsid w:val="00923CF1"/>
    <w:rsid w:val="00925FEE"/>
    <w:rsid w:val="00932182"/>
    <w:rsid w:val="00934852"/>
    <w:rsid w:val="00934B18"/>
    <w:rsid w:val="0095351F"/>
    <w:rsid w:val="00956CE2"/>
    <w:rsid w:val="0096553B"/>
    <w:rsid w:val="00971265"/>
    <w:rsid w:val="00973317"/>
    <w:rsid w:val="009A496F"/>
    <w:rsid w:val="009A5BCE"/>
    <w:rsid w:val="009B3AB5"/>
    <w:rsid w:val="009C0CDF"/>
    <w:rsid w:val="009C13AD"/>
    <w:rsid w:val="009D0183"/>
    <w:rsid w:val="009E6CA5"/>
    <w:rsid w:val="009F1BB1"/>
    <w:rsid w:val="009F69A8"/>
    <w:rsid w:val="00A05F2A"/>
    <w:rsid w:val="00A2324D"/>
    <w:rsid w:val="00A233BD"/>
    <w:rsid w:val="00A34253"/>
    <w:rsid w:val="00A56899"/>
    <w:rsid w:val="00A70CBA"/>
    <w:rsid w:val="00A87C7B"/>
    <w:rsid w:val="00A90FDA"/>
    <w:rsid w:val="00AA37FB"/>
    <w:rsid w:val="00AC7C3E"/>
    <w:rsid w:val="00AE01E1"/>
    <w:rsid w:val="00AE71C5"/>
    <w:rsid w:val="00AF00D3"/>
    <w:rsid w:val="00AF5832"/>
    <w:rsid w:val="00B31116"/>
    <w:rsid w:val="00B357BF"/>
    <w:rsid w:val="00B448A3"/>
    <w:rsid w:val="00B502B2"/>
    <w:rsid w:val="00B9651E"/>
    <w:rsid w:val="00BA7555"/>
    <w:rsid w:val="00BB09F2"/>
    <w:rsid w:val="00BC2F14"/>
    <w:rsid w:val="00BC3370"/>
    <w:rsid w:val="00BC4529"/>
    <w:rsid w:val="00BD5AD4"/>
    <w:rsid w:val="00BD6121"/>
    <w:rsid w:val="00BD7278"/>
    <w:rsid w:val="00BE6F2F"/>
    <w:rsid w:val="00BF2C7A"/>
    <w:rsid w:val="00BF5D08"/>
    <w:rsid w:val="00BF7378"/>
    <w:rsid w:val="00BF79EE"/>
    <w:rsid w:val="00BF7CA1"/>
    <w:rsid w:val="00C06E49"/>
    <w:rsid w:val="00C2767E"/>
    <w:rsid w:val="00C40CAC"/>
    <w:rsid w:val="00C51DA0"/>
    <w:rsid w:val="00C946AB"/>
    <w:rsid w:val="00CC180C"/>
    <w:rsid w:val="00CC1EE0"/>
    <w:rsid w:val="00CC70DA"/>
    <w:rsid w:val="00CD7254"/>
    <w:rsid w:val="00CE1A71"/>
    <w:rsid w:val="00CE2126"/>
    <w:rsid w:val="00D03838"/>
    <w:rsid w:val="00D45851"/>
    <w:rsid w:val="00D70A31"/>
    <w:rsid w:val="00D739A5"/>
    <w:rsid w:val="00D75765"/>
    <w:rsid w:val="00D87111"/>
    <w:rsid w:val="00D877D8"/>
    <w:rsid w:val="00D91CD5"/>
    <w:rsid w:val="00D958A4"/>
    <w:rsid w:val="00DA3E57"/>
    <w:rsid w:val="00DA7EF7"/>
    <w:rsid w:val="00DE5214"/>
    <w:rsid w:val="00DF010D"/>
    <w:rsid w:val="00DF1183"/>
    <w:rsid w:val="00DF71C8"/>
    <w:rsid w:val="00E039FE"/>
    <w:rsid w:val="00E07787"/>
    <w:rsid w:val="00E25414"/>
    <w:rsid w:val="00E3138C"/>
    <w:rsid w:val="00E31DB9"/>
    <w:rsid w:val="00E51542"/>
    <w:rsid w:val="00E57FA6"/>
    <w:rsid w:val="00E60B9B"/>
    <w:rsid w:val="00E6639B"/>
    <w:rsid w:val="00E83072"/>
    <w:rsid w:val="00EA5219"/>
    <w:rsid w:val="00EB02A7"/>
    <w:rsid w:val="00EB065C"/>
    <w:rsid w:val="00EC3F9E"/>
    <w:rsid w:val="00ED3992"/>
    <w:rsid w:val="00EE46EA"/>
    <w:rsid w:val="00EE79BD"/>
    <w:rsid w:val="00EE7A0C"/>
    <w:rsid w:val="00EF1854"/>
    <w:rsid w:val="00EF4408"/>
    <w:rsid w:val="00F063AE"/>
    <w:rsid w:val="00F17BB4"/>
    <w:rsid w:val="00F35AC5"/>
    <w:rsid w:val="00F44361"/>
    <w:rsid w:val="00F46AB3"/>
    <w:rsid w:val="00F52D0E"/>
    <w:rsid w:val="00F72C1F"/>
    <w:rsid w:val="00F72C53"/>
    <w:rsid w:val="00F74AE7"/>
    <w:rsid w:val="00F81BA1"/>
    <w:rsid w:val="00F84B38"/>
    <w:rsid w:val="00F90215"/>
    <w:rsid w:val="00F923EB"/>
    <w:rsid w:val="00FA1632"/>
    <w:rsid w:val="00FB4AA1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65AD9"/>
  <w15:docId w15:val="{B793DA80-C5D2-984A-B757-A0509A89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aliases w:val="Paragraphe EI,Paragraphe de liste1,EC,Paragraphe de liste,Normal bullet 2,List Paragraph3,List Paragraph Main,List first level,Bullet1,List Paragraph3 Caracter,Bullet List,FooterText,List Paragraph1,numbered,Bulletr List Paragraph,列出段落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word">
    <w:name w:val="word"/>
    <w:basedOn w:val="DefaultParagraphFont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Paragraphe EI Char,Paragraphe de liste1 Char,EC Char,Paragraphe de liste Char,Normal bullet 2 Char,List Paragraph3 Char,List Paragraph Main Char,List first level Char,Bullet1 Char,List Paragraph3 Caracter Char,Bullet List Char"/>
    <w:link w:val="ListParagraph"/>
    <w:uiPriority w:val="34"/>
    <w:locked/>
    <w:rPr>
      <w:sz w:val="22"/>
      <w:szCs w:val="22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39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markedcontent">
    <w:name w:val="markedcontent"/>
    <w:basedOn w:val="DefaultParagraphFont"/>
  </w:style>
  <w:style w:type="character" w:customStyle="1" w:styleId="ui-provider">
    <w:name w:val="ui-provider"/>
    <w:basedOn w:val="DefaultParagraphFont"/>
    <w:rsid w:val="0095351F"/>
  </w:style>
  <w:style w:type="paragraph" w:customStyle="1" w:styleId="paragraph">
    <w:name w:val="paragraph"/>
    <w:basedOn w:val="Normal"/>
    <w:rsid w:val="0082559E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normaltextrun">
    <w:name w:val="normaltextrun"/>
    <w:basedOn w:val="DefaultParagraphFont"/>
    <w:rsid w:val="0082559E"/>
  </w:style>
  <w:style w:type="paragraph" w:customStyle="1" w:styleId="Default">
    <w:name w:val="Default"/>
    <w:rsid w:val="006773D9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taestate.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estors@meta-estate.r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89d888-91a1-4b78-ba92-8804dfe35106">
      <Terms xmlns="http://schemas.microsoft.com/office/infopath/2007/PartnerControls"/>
    </lcf76f155ced4ddcb4097134ff3c332f>
    <TaxCatchAll xmlns="28b8345f-520f-4327-bbf2-c90299244aaf" xsi:nil="true"/>
    <MediaLengthInSeconds xmlns="9189d888-91a1-4b78-ba92-8804dfe35106" xsi:nil="true"/>
    <SharedWithUsers xmlns="28b8345f-520f-4327-bbf2-c90299244aa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A726D9178C7418AF2FA7FF1596BA8" ma:contentTypeVersion="22" ma:contentTypeDescription="Create a new document." ma:contentTypeScope="" ma:versionID="ca625404c1a38042e831de8867153113">
  <xsd:schema xmlns:xsd="http://www.w3.org/2001/XMLSchema" xmlns:xs="http://www.w3.org/2001/XMLSchema" xmlns:p="http://schemas.microsoft.com/office/2006/metadata/properties" xmlns:ns2="9189d888-91a1-4b78-ba92-8804dfe35106" xmlns:ns3="28b8345f-520f-4327-bbf2-c90299244aaf" targetNamespace="http://schemas.microsoft.com/office/2006/metadata/properties" ma:root="true" ma:fieldsID="9dd2863372d06b2d96f145f2439d09ef" ns2:_="" ns3:_="">
    <xsd:import namespace="9189d888-91a1-4b78-ba92-8804dfe35106"/>
    <xsd:import namespace="28b8345f-520f-4327-bbf2-c90299244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9d888-91a1-4b78-ba92-8804dfe35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0c1affc-7b36-4dca-81fb-b2b06bf9e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8345f-520f-4327-bbf2-c90299244a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38cbea0-bb08-497a-990d-506a7f16f81f}" ma:internalName="TaxCatchAll" ma:showField="CatchAllData" ma:web="28b8345f-520f-4327-bbf2-c90299244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B3CCA6-6B72-47EC-AD00-5E056E74CE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9B037-B15C-4A54-A8DF-6A3C7D55EA59}">
  <ds:schemaRefs>
    <ds:schemaRef ds:uri="http://schemas.microsoft.com/office/2006/metadata/properties"/>
    <ds:schemaRef ds:uri="http://schemas.microsoft.com/office/infopath/2007/PartnerControls"/>
    <ds:schemaRef ds:uri="9189d888-91a1-4b78-ba92-8804dfe35106"/>
    <ds:schemaRef ds:uri="28b8345f-520f-4327-bbf2-c90299244aaf"/>
  </ds:schemaRefs>
</ds:datastoreItem>
</file>

<file path=customXml/itemProps3.xml><?xml version="1.0" encoding="utf-8"?>
<ds:datastoreItem xmlns:ds="http://schemas.openxmlformats.org/officeDocument/2006/customXml" ds:itemID="{4C3F3273-5224-4F26-905D-0A0DF8880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9d888-91a1-4b78-ba92-8804dfe35106"/>
    <ds:schemaRef ds:uri="28b8345f-520f-4327-bbf2-c90299244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0F8877-C8F1-E440-BEC0-79934FBA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Alina Stan</cp:lastModifiedBy>
  <cp:revision>224</cp:revision>
  <cp:lastPrinted>2023-12-28T10:53:00Z</cp:lastPrinted>
  <dcterms:created xsi:type="dcterms:W3CDTF">2023-07-13T10:55:00Z</dcterms:created>
  <dcterms:modified xsi:type="dcterms:W3CDTF">2024-08-02T12:25:00Z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0x010100991A726D9178C7418AF2FA7FF1596BA8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